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3" w:type="dxa"/>
        <w:jc w:val="center"/>
        <w:tblCellSpacing w:w="0" w:type="dxa"/>
        <w:tblInd w:w="-153" w:type="dxa"/>
        <w:tblCellMar>
          <w:left w:w="0" w:type="dxa"/>
          <w:right w:w="0" w:type="dxa"/>
        </w:tblCellMar>
        <w:tblLook w:val="0000"/>
      </w:tblPr>
      <w:tblGrid>
        <w:gridCol w:w="9453"/>
      </w:tblGrid>
      <w:tr w:rsidR="0059156B" w:rsidRPr="00713473" w:rsidTr="00ED05FB">
        <w:trPr>
          <w:trHeight w:val="779"/>
          <w:tblCellSpacing w:w="0" w:type="dxa"/>
          <w:jc w:val="center"/>
        </w:trPr>
        <w:tc>
          <w:tcPr>
            <w:tcW w:w="9453" w:type="dxa"/>
            <w:vAlign w:val="center"/>
          </w:tcPr>
          <w:p w:rsidR="0059156B" w:rsidRPr="00ED05FB" w:rsidRDefault="00066A69" w:rsidP="00E5745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 w:val="36"/>
                <w:szCs w:val="36"/>
              </w:rPr>
            </w:pPr>
            <w:r w:rsidRPr="00ED05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 w:rsidR="001C12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hyperlink r:id="rId6" w:history="1">
              <w:r w:rsidR="00E11420">
                <w:rPr>
                  <w:rFonts w:ascii="华文中宋" w:eastAsia="华文中宋" w:hAnsi="华文中宋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年</w:t>
              </w:r>
              <w:r w:rsidR="00635A89">
                <w:rPr>
                  <w:rFonts w:ascii="华文中宋" w:eastAsia="华文中宋" w:hAnsi="华文中宋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寿县</w:t>
              </w:r>
              <w:r w:rsidR="00E5745B">
                <w:rPr>
                  <w:rFonts w:ascii="华文中宋" w:eastAsia="华文中宋" w:hAnsi="华文中宋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乡镇卫生院</w:t>
              </w:r>
              <w:r w:rsidR="00A512DE" w:rsidRPr="00ED05FB">
                <w:rPr>
                  <w:rFonts w:ascii="华文中宋" w:eastAsia="华文中宋" w:hAnsi="华文中宋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公开招聘</w:t>
              </w:r>
              <w:proofErr w:type="gramStart"/>
              <w:r w:rsidR="00635A89">
                <w:rPr>
                  <w:rFonts w:ascii="华文中宋" w:eastAsia="华文中宋" w:hAnsi="华文中宋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特</w:t>
              </w:r>
              <w:proofErr w:type="gramEnd"/>
              <w:r w:rsidR="00635A89">
                <w:rPr>
                  <w:rFonts w:ascii="华文中宋" w:eastAsia="华文中宋" w:hAnsi="华文中宋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岗全科医生</w:t>
              </w:r>
              <w:r w:rsidR="00A512DE" w:rsidRPr="00ED05FB">
                <w:rPr>
                  <w:rFonts w:ascii="华文中宋" w:eastAsia="华文中宋" w:hAnsi="华文中宋" w:cs="宋体" w:hint="eastAsia"/>
                  <w:b/>
                  <w:bCs/>
                  <w:color w:val="000000"/>
                  <w:kern w:val="0"/>
                  <w:sz w:val="36"/>
                  <w:szCs w:val="36"/>
                </w:rPr>
                <w:t>报名表</w:t>
              </w:r>
            </w:hyperlink>
          </w:p>
        </w:tc>
      </w:tr>
    </w:tbl>
    <w:p w:rsidR="0059156B" w:rsidRPr="00713473" w:rsidRDefault="0059156B" w:rsidP="0059156B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1079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9"/>
        <w:gridCol w:w="1348"/>
        <w:gridCol w:w="60"/>
        <w:gridCol w:w="1357"/>
        <w:gridCol w:w="142"/>
        <w:gridCol w:w="993"/>
        <w:gridCol w:w="182"/>
        <w:gridCol w:w="1093"/>
        <w:gridCol w:w="226"/>
        <w:gridCol w:w="1444"/>
        <w:gridCol w:w="146"/>
        <w:gridCol w:w="878"/>
        <w:gridCol w:w="1015"/>
      </w:tblGrid>
      <w:tr w:rsidR="0059156B" w:rsidRPr="00C2707D" w:rsidTr="00ED05FB">
        <w:trPr>
          <w:trHeight w:val="847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38" w:type="dxa"/>
            <w:gridSpan w:val="5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 w:val="restart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照片</w:t>
            </w:r>
          </w:p>
        </w:tc>
      </w:tr>
      <w:tr w:rsidR="00ED05FB" w:rsidRPr="00C2707D" w:rsidTr="00ED05FB">
        <w:trPr>
          <w:trHeight w:val="832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民族</w:t>
            </w:r>
          </w:p>
        </w:tc>
        <w:tc>
          <w:tcPr>
            <w:tcW w:w="993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156B" w:rsidRPr="00C2707D" w:rsidRDefault="0059156B" w:rsidP="00C2707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0" w:type="dxa"/>
            <w:gridSpan w:val="2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ED05FB">
        <w:trPr>
          <w:trHeight w:val="952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48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现户口所在地</w:t>
            </w:r>
          </w:p>
        </w:tc>
        <w:tc>
          <w:tcPr>
            <w:tcW w:w="2945" w:type="dxa"/>
            <w:gridSpan w:val="4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C2707D">
        <w:trPr>
          <w:trHeight w:val="541"/>
          <w:tblCellSpacing w:w="0" w:type="dxa"/>
          <w:jc w:val="center"/>
        </w:trPr>
        <w:tc>
          <w:tcPr>
            <w:tcW w:w="10793" w:type="dxa"/>
            <w:gridSpan w:val="1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 xml:space="preserve">学    历    情    </w:t>
            </w:r>
            <w:proofErr w:type="gramStart"/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况</w:t>
            </w:r>
            <w:proofErr w:type="gramEnd"/>
          </w:p>
        </w:tc>
      </w:tr>
      <w:tr w:rsidR="0059156B" w:rsidRPr="00C2707D" w:rsidTr="00ED05FB">
        <w:trPr>
          <w:trHeight w:val="825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第一学历</w:t>
            </w:r>
          </w:p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毕业院校及时间</w:t>
            </w:r>
          </w:p>
        </w:tc>
        <w:tc>
          <w:tcPr>
            <w:tcW w:w="1408" w:type="dxa"/>
            <w:gridSpan w:val="2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学历层次</w:t>
            </w:r>
          </w:p>
        </w:tc>
        <w:tc>
          <w:tcPr>
            <w:tcW w:w="1317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1590" w:type="dxa"/>
            <w:gridSpan w:val="2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1015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ED05FB">
        <w:trPr>
          <w:trHeight w:val="822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635A89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第二</w:t>
            </w:r>
            <w:r w:rsidR="0059156B"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学历</w:t>
            </w:r>
          </w:p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毕业院校及时间</w:t>
            </w:r>
          </w:p>
        </w:tc>
        <w:tc>
          <w:tcPr>
            <w:tcW w:w="2765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2909" w:type="dxa"/>
            <w:gridSpan w:val="4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1015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ED05FB">
        <w:trPr>
          <w:trHeight w:val="630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专业技术职</w:t>
            </w:r>
            <w:r w:rsidR="00BC11F9"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称</w:t>
            </w:r>
          </w:p>
        </w:tc>
        <w:tc>
          <w:tcPr>
            <w:tcW w:w="2765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9156B" w:rsidRPr="00C2707D" w:rsidRDefault="00E05A6F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执业</w:t>
            </w:r>
            <w:r w:rsidR="0059156B"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资格</w:t>
            </w:r>
          </w:p>
        </w:tc>
        <w:tc>
          <w:tcPr>
            <w:tcW w:w="3709" w:type="dxa"/>
            <w:gridSpan w:val="5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ED05FB">
        <w:trPr>
          <w:trHeight w:val="630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765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709" w:type="dxa"/>
            <w:gridSpan w:val="5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ED05FB">
        <w:trPr>
          <w:trHeight w:val="630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E05A6F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培养方式</w:t>
            </w:r>
          </w:p>
        </w:tc>
        <w:tc>
          <w:tcPr>
            <w:tcW w:w="2765" w:type="dxa"/>
            <w:gridSpan w:val="3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9156B" w:rsidRPr="00C2707D" w:rsidRDefault="00E05A6F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3709" w:type="dxa"/>
            <w:gridSpan w:val="5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C2707D">
        <w:trPr>
          <w:trHeight w:val="1793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学习及工作简历</w:t>
            </w:r>
          </w:p>
        </w:tc>
        <w:tc>
          <w:tcPr>
            <w:tcW w:w="8884" w:type="dxa"/>
            <w:gridSpan w:val="12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C2707D">
        <w:trPr>
          <w:trHeight w:val="795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受过何种奖励</w:t>
            </w:r>
          </w:p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或处分</w:t>
            </w:r>
          </w:p>
        </w:tc>
        <w:tc>
          <w:tcPr>
            <w:tcW w:w="8884" w:type="dxa"/>
            <w:gridSpan w:val="12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 w:rsidR="0059156B" w:rsidRPr="00C2707D" w:rsidTr="00C2707D">
        <w:trPr>
          <w:trHeight w:val="1432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诚信承诺意见</w:t>
            </w:r>
          </w:p>
        </w:tc>
        <w:tc>
          <w:tcPr>
            <w:tcW w:w="8884" w:type="dxa"/>
            <w:gridSpan w:val="12"/>
            <w:vAlign w:val="center"/>
          </w:tcPr>
          <w:p w:rsidR="00C2707D" w:rsidRDefault="00C2707D" w:rsidP="00C2707D">
            <w:pPr>
              <w:widowControl/>
              <w:spacing w:line="240" w:lineRule="exact"/>
              <w:ind w:firstLineChars="250" w:firstLine="60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  <w:p w:rsidR="0059156B" w:rsidRPr="00C2707D" w:rsidRDefault="0059156B" w:rsidP="00C2707D">
            <w:pPr>
              <w:widowControl/>
              <w:spacing w:line="240" w:lineRule="exact"/>
              <w:ind w:firstLineChars="250" w:firstLine="60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本人符合公告的报考条件，上述所填写的情况均真实、有效，若有虚假，责任自负。</w:t>
            </w:r>
            <w:r w:rsidRPr="00C2707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9156B" w:rsidRPr="00C2707D" w:rsidRDefault="0059156B" w:rsidP="00C2707D">
            <w:pPr>
              <w:widowControl/>
              <w:tabs>
                <w:tab w:val="left" w:pos="4845"/>
              </w:tabs>
              <w:spacing w:line="240" w:lineRule="exact"/>
              <w:ind w:leftChars="593" w:left="1245" w:firstLineChars="1050" w:firstLine="253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C2707D">
              <w:rPr>
                <w:rFonts w:ascii="宋体" w:hAnsi="宋体" w:cs="宋体" w:hint="eastAsia"/>
                <w:b/>
                <w:kern w:val="0"/>
                <w:sz w:val="24"/>
              </w:rPr>
              <w:t>报考人签名:</w:t>
            </w:r>
          </w:p>
          <w:p w:rsidR="0059156B" w:rsidRPr="00C2707D" w:rsidRDefault="0059156B" w:rsidP="00C2707D">
            <w:pPr>
              <w:widowControl/>
              <w:spacing w:line="240" w:lineRule="exact"/>
              <w:ind w:leftChars="2793" w:left="5985" w:hangingChars="50" w:hanging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  <w:r w:rsidRPr="00C2707D">
              <w:rPr>
                <w:rFonts w:ascii="宋体" w:hAnsi="宋体" w:cs="宋体" w:hint="eastAsia"/>
                <w:b/>
                <w:kern w:val="0"/>
                <w:sz w:val="24"/>
              </w:rPr>
              <w:tab/>
              <w:t xml:space="preserve">     </w:t>
            </w:r>
            <w:r w:rsidRPr="00C2707D">
              <w:rPr>
                <w:rFonts w:ascii="宋体" w:hAnsi="宋体" w:cs="宋体" w:hint="eastAsia"/>
                <w:b/>
                <w:kern w:val="0"/>
                <w:sz w:val="24"/>
              </w:rPr>
              <w:tab/>
              <w:t xml:space="preserve">                                    年    月    日</w:t>
            </w:r>
          </w:p>
        </w:tc>
      </w:tr>
      <w:tr w:rsidR="0059156B" w:rsidRPr="00C2707D" w:rsidTr="00C2707D">
        <w:trPr>
          <w:trHeight w:val="1266"/>
          <w:tblCellSpacing w:w="0" w:type="dxa"/>
          <w:jc w:val="center"/>
        </w:trPr>
        <w:tc>
          <w:tcPr>
            <w:tcW w:w="1909" w:type="dxa"/>
            <w:vAlign w:val="center"/>
          </w:tcPr>
          <w:p w:rsidR="0059156B" w:rsidRPr="00C2707D" w:rsidRDefault="00E05A6F" w:rsidP="00C2707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C2707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报名审核意见</w:t>
            </w:r>
          </w:p>
        </w:tc>
        <w:tc>
          <w:tcPr>
            <w:tcW w:w="8884" w:type="dxa"/>
            <w:gridSpan w:val="12"/>
            <w:vAlign w:val="center"/>
          </w:tcPr>
          <w:p w:rsidR="0059156B" w:rsidRPr="00C2707D" w:rsidRDefault="0059156B" w:rsidP="00C2707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</w:tbl>
    <w:p w:rsidR="00E05A6F" w:rsidRPr="00C2707D" w:rsidRDefault="00E05A6F" w:rsidP="00E05A6F">
      <w:pPr>
        <w:rPr>
          <w:rFonts w:ascii="宋体" w:hAnsi="宋体" w:cs="宋体"/>
          <w:b/>
          <w:bCs/>
          <w:color w:val="000000"/>
          <w:kern w:val="0"/>
          <w:sz w:val="22"/>
          <w:szCs w:val="18"/>
        </w:rPr>
      </w:pPr>
      <w:r w:rsidRPr="00C2707D">
        <w:rPr>
          <w:rFonts w:ascii="宋体" w:hAnsi="宋体" w:cs="宋体" w:hint="eastAsia"/>
          <w:b/>
          <w:bCs/>
          <w:color w:val="000000"/>
          <w:kern w:val="0"/>
          <w:sz w:val="22"/>
          <w:szCs w:val="18"/>
        </w:rPr>
        <w:t>说明：1、培养方式：普校、</w:t>
      </w:r>
      <w:proofErr w:type="gramStart"/>
      <w:r w:rsidRPr="00C2707D">
        <w:rPr>
          <w:rFonts w:ascii="宋体" w:hAnsi="宋体" w:cs="宋体" w:hint="eastAsia"/>
          <w:b/>
          <w:bCs/>
          <w:color w:val="000000"/>
          <w:kern w:val="0"/>
          <w:sz w:val="22"/>
          <w:szCs w:val="18"/>
        </w:rPr>
        <w:t>非普校</w:t>
      </w:r>
      <w:proofErr w:type="gramEnd"/>
    </w:p>
    <w:p w:rsidR="000C17A2" w:rsidRPr="00C2707D" w:rsidRDefault="00E05A6F" w:rsidP="0059156B">
      <w:pPr>
        <w:rPr>
          <w:rFonts w:ascii="宋体" w:hAnsi="宋体" w:cs="宋体"/>
          <w:b/>
          <w:bCs/>
          <w:color w:val="000000"/>
          <w:kern w:val="0"/>
          <w:sz w:val="22"/>
          <w:szCs w:val="18"/>
        </w:rPr>
      </w:pPr>
      <w:r w:rsidRPr="00C2707D">
        <w:rPr>
          <w:rFonts w:ascii="宋体" w:hAnsi="宋体" w:cs="宋体" w:hint="eastAsia"/>
          <w:b/>
          <w:bCs/>
          <w:color w:val="000000"/>
          <w:kern w:val="0"/>
          <w:sz w:val="22"/>
          <w:szCs w:val="18"/>
        </w:rPr>
        <w:t xml:space="preserve">      2、执业资格：执业医师、执业助理医师</w:t>
      </w:r>
    </w:p>
    <w:sectPr w:rsidR="000C17A2" w:rsidRPr="00C2707D" w:rsidSect="00C2707D">
      <w:headerReference w:type="default" r:id="rId7"/>
      <w:footerReference w:type="even" r:id="rId8"/>
      <w:footerReference w:type="default" r:id="rId9"/>
      <w:pgSz w:w="11906" w:h="16838"/>
      <w:pgMar w:top="227" w:right="312" w:bottom="238" w:left="2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08" w:rsidRDefault="00266708">
      <w:r>
        <w:separator/>
      </w:r>
    </w:p>
  </w:endnote>
  <w:endnote w:type="continuationSeparator" w:id="0">
    <w:p w:rsidR="00266708" w:rsidRDefault="002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7A" w:rsidRDefault="008A1270">
    <w:pPr>
      <w:pStyle w:val="a7"/>
      <w:framePr w:h="0" w:wrap="around" w:vAnchor="text" w:hAnchor="margin" w:xAlign="center" w:y="1"/>
      <w:rPr>
        <w:rStyle w:val="a4"/>
      </w:rPr>
    </w:pPr>
    <w:r>
      <w:fldChar w:fldCharType="begin"/>
    </w:r>
    <w:r w:rsidR="00E43F7A">
      <w:rPr>
        <w:rStyle w:val="a4"/>
      </w:rPr>
      <w:instrText xml:space="preserve">PAGE  </w:instrText>
    </w:r>
    <w:r>
      <w:fldChar w:fldCharType="end"/>
    </w:r>
  </w:p>
  <w:p w:rsidR="00E43F7A" w:rsidRDefault="00E43F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7A" w:rsidRDefault="008A1270">
    <w:pPr>
      <w:pStyle w:val="a7"/>
      <w:framePr w:h="0" w:wrap="around" w:vAnchor="text" w:hAnchor="margin" w:xAlign="center" w:y="1"/>
      <w:rPr>
        <w:rStyle w:val="a4"/>
      </w:rPr>
    </w:pPr>
    <w:r>
      <w:fldChar w:fldCharType="begin"/>
    </w:r>
    <w:r w:rsidR="00E43F7A">
      <w:rPr>
        <w:rStyle w:val="a4"/>
      </w:rPr>
      <w:instrText xml:space="preserve">PAGE  </w:instrText>
    </w:r>
    <w:r>
      <w:fldChar w:fldCharType="separate"/>
    </w:r>
    <w:r w:rsidR="00E5745B">
      <w:rPr>
        <w:rStyle w:val="a4"/>
        <w:noProof/>
      </w:rPr>
      <w:t>1</w:t>
    </w:r>
    <w:r>
      <w:fldChar w:fldCharType="end"/>
    </w:r>
  </w:p>
  <w:p w:rsidR="00E43F7A" w:rsidRDefault="00E43F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08" w:rsidRDefault="00266708">
      <w:r>
        <w:separator/>
      </w:r>
    </w:p>
  </w:footnote>
  <w:footnote w:type="continuationSeparator" w:id="0">
    <w:p w:rsidR="00266708" w:rsidRDefault="00266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7A" w:rsidRDefault="00E43F7A" w:rsidP="00BC11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E19"/>
    <w:rsid w:val="00025718"/>
    <w:rsid w:val="00066A69"/>
    <w:rsid w:val="00074016"/>
    <w:rsid w:val="000A1746"/>
    <w:rsid w:val="000C17A2"/>
    <w:rsid w:val="001402D5"/>
    <w:rsid w:val="00142979"/>
    <w:rsid w:val="00172A27"/>
    <w:rsid w:val="001800B1"/>
    <w:rsid w:val="00185B39"/>
    <w:rsid w:val="001C123B"/>
    <w:rsid w:val="001C791D"/>
    <w:rsid w:val="001E593B"/>
    <w:rsid w:val="001E67AB"/>
    <w:rsid w:val="002077BC"/>
    <w:rsid w:val="00224E53"/>
    <w:rsid w:val="00266708"/>
    <w:rsid w:val="00272097"/>
    <w:rsid w:val="002A73D8"/>
    <w:rsid w:val="00530C44"/>
    <w:rsid w:val="00590B93"/>
    <w:rsid w:val="0059156B"/>
    <w:rsid w:val="00630B19"/>
    <w:rsid w:val="00630CB7"/>
    <w:rsid w:val="00635A89"/>
    <w:rsid w:val="00706291"/>
    <w:rsid w:val="00890468"/>
    <w:rsid w:val="008A1270"/>
    <w:rsid w:val="009B1142"/>
    <w:rsid w:val="009B2763"/>
    <w:rsid w:val="009C124E"/>
    <w:rsid w:val="00A512DE"/>
    <w:rsid w:val="00AF4522"/>
    <w:rsid w:val="00BB5042"/>
    <w:rsid w:val="00BC11F9"/>
    <w:rsid w:val="00BD0F77"/>
    <w:rsid w:val="00C2707D"/>
    <w:rsid w:val="00CB285B"/>
    <w:rsid w:val="00D2558B"/>
    <w:rsid w:val="00D36273"/>
    <w:rsid w:val="00DC626B"/>
    <w:rsid w:val="00E05A6F"/>
    <w:rsid w:val="00E11420"/>
    <w:rsid w:val="00E43F7A"/>
    <w:rsid w:val="00E5745B"/>
    <w:rsid w:val="00E64D7D"/>
    <w:rsid w:val="00EA146C"/>
    <w:rsid w:val="00ED05FB"/>
    <w:rsid w:val="00F367BC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5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E64D7D"/>
    <w:rPr>
      <w:kern w:val="2"/>
      <w:sz w:val="18"/>
      <w:szCs w:val="18"/>
    </w:rPr>
  </w:style>
  <w:style w:type="character" w:styleId="a4">
    <w:name w:val="page number"/>
    <w:basedOn w:val="a0"/>
    <w:rsid w:val="00E64D7D"/>
  </w:style>
  <w:style w:type="character" w:styleId="a5">
    <w:name w:val="Hyperlink"/>
    <w:basedOn w:val="a0"/>
    <w:rsid w:val="00E64D7D"/>
    <w:rPr>
      <w:color w:val="0000FF"/>
      <w:u w:val="single"/>
    </w:rPr>
  </w:style>
  <w:style w:type="paragraph" w:styleId="a3">
    <w:name w:val="header"/>
    <w:basedOn w:val="a"/>
    <w:link w:val="Char"/>
    <w:rsid w:val="00E6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64D7D"/>
    <w:pPr>
      <w:ind w:leftChars="2500" w:left="100"/>
    </w:pPr>
  </w:style>
  <w:style w:type="paragraph" w:styleId="a7">
    <w:name w:val="footer"/>
    <w:basedOn w:val="a"/>
    <w:rsid w:val="00E64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590B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gjia.org/uploadfile/2012/0815/20120815093315466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454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http://www.jingjia.org/uploadfile/2012/0815/20120815093315466.doc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淮南联合大学2011年公开招聘工作方案</dc:title>
  <dc:subject/>
  <dc:creator>X</dc:creator>
  <cp:keywords/>
  <cp:lastModifiedBy>微软用户</cp:lastModifiedBy>
  <cp:revision>4</cp:revision>
  <cp:lastPrinted>2016-05-31T00:09:00Z</cp:lastPrinted>
  <dcterms:created xsi:type="dcterms:W3CDTF">2019-09-03T00:49:00Z</dcterms:created>
  <dcterms:modified xsi:type="dcterms:W3CDTF">2019-10-08T07:59:00Z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