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6" w:lineRule="atLeast"/>
        <w:ind w:left="0" w:right="0"/>
        <w:jc w:val="center"/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2019年度公开招聘非实名制工作人员报名登记表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             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填表日期：     年    月    日</w:t>
      </w:r>
    </w:p>
    <w:tbl>
      <w:tblPr>
        <w:tblW w:w="14160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5"/>
        <w:gridCol w:w="1202"/>
        <w:gridCol w:w="1080"/>
        <w:gridCol w:w="1953"/>
        <w:gridCol w:w="1887"/>
        <w:gridCol w:w="1732"/>
        <w:gridCol w:w="1135"/>
        <w:gridCol w:w="395"/>
        <w:gridCol w:w="25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tblCellSpacing w:w="15" w:type="dxa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应聘单位（岗位）</w:t>
            </w:r>
          </w:p>
        </w:tc>
        <w:tc>
          <w:tcPr>
            <w:tcW w:w="5040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15" w:type="dxa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姓  名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15" w:type="dxa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面貌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身份证号码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15" w:type="dxa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516" w:firstLine="0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参加工作时间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1200" w:type="dxa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毕业院校及专业（最高学历）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全日制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tblCellSpacing w:w="15" w:type="dxa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在职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357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tblCellSpacing w:w="15" w:type="dxa"/>
        </w:trPr>
        <w:tc>
          <w:tcPr>
            <w:tcW w:w="183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专业技术资格名称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授予单位及取得时间</w:t>
            </w:r>
          </w:p>
        </w:tc>
        <w:tc>
          <w:tcPr>
            <w:tcW w:w="5736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现工作单位及职务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15" w:type="dxa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现家庭详细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地址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细住址及邮编编</w:t>
            </w:r>
          </w:p>
        </w:tc>
        <w:tc>
          <w:tcPr>
            <w:tcW w:w="328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2" w:hRule="atLeast"/>
          <w:tblCellSpacing w:w="15" w:type="dxa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 w:firstLine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638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14"/>
                <w:szCs w:val="1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tbl>
      <w:tblPr>
        <w:tblW w:w="14160" w:type="dxa"/>
        <w:tblCellSpacing w:w="7" w:type="dxa"/>
        <w:tblInd w:w="0" w:type="dxa"/>
        <w:shd w:val="clear" w:color="auto" w:fill="D9D9D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0"/>
      </w:tblGrid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E5E5E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附件名称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669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76"/>
    <w:rsid w:val="000F5CD4"/>
    <w:rsid w:val="00195D79"/>
    <w:rsid w:val="004A2997"/>
    <w:rsid w:val="00AA4A76"/>
    <w:rsid w:val="00B02EE5"/>
    <w:rsid w:val="00F80142"/>
    <w:rsid w:val="01DD3A56"/>
    <w:rsid w:val="4F6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uiPriority w:val="0"/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65</Words>
  <Characters>372</Characters>
  <Lines>3</Lines>
  <Paragraphs>1</Paragraphs>
  <TotalTime>1</TotalTime>
  <ScaleCrop>false</ScaleCrop>
  <LinksUpToDate>false</LinksUpToDate>
  <CharactersWithSpaces>436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2019-10-11T01:01:00Z</dcterms:created>
  <dc:creator>admin</dc:creator>
  <cp:lastModifiedBy>国超科技</cp:lastModifiedBy>
  <dcterms:modified xsi:type="dcterms:W3CDTF">2019-12-02T04:05:53Z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