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2" w:afterAutospacing="0" w:line="750" w:lineRule="atLeast"/>
        <w:ind w:left="0" w:right="0"/>
        <w:jc w:val="center"/>
        <w:rPr>
          <w:rFonts w:ascii="微软雅黑" w:hAnsi="微软雅黑" w:eastAsia="微软雅黑" w:cs="微软雅黑"/>
          <w:b/>
          <w:color w:val="015291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15291"/>
          <w:sz w:val="36"/>
          <w:szCs w:val="36"/>
          <w:bdr w:val="none" w:color="auto" w:sz="0" w:space="0"/>
        </w:rPr>
        <w:t>2019年下半年西宁市事业单位公开招聘工作人员计划表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A500" w:sz="6" w:space="0"/>
          <w:right w:val="none" w:color="auto" w:sz="0" w:space="0"/>
        </w:pBdr>
        <w:shd w:val="clear" w:fill="EEEEEE"/>
        <w:spacing w:after="0" w:afterAutospacing="0"/>
        <w:ind w:left="1542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instrText xml:space="preserve"> HYPERLINK "http://www.qhpta.com/ncms/javascript:history.go(-1);" </w:instrText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aps/>
          <w:color w:val="131313"/>
          <w:sz w:val="18"/>
          <w:szCs w:val="18"/>
          <w:u w:val="none"/>
          <w:bdr w:val="none" w:color="auto" w:sz="0" w:space="0"/>
          <w:shd w:val="clear" w:fill="EEEEEE"/>
        </w:rPr>
        <w:t>返回上一页</w:t>
      </w:r>
      <w:r>
        <w:rPr>
          <w:rFonts w:hint="eastAsia" w:ascii="微软雅黑" w:hAnsi="微软雅黑" w:eastAsia="微软雅黑" w:cs="微软雅黑"/>
          <w:caps/>
          <w:color w:val="131313"/>
          <w:kern w:val="0"/>
          <w:sz w:val="18"/>
          <w:szCs w:val="18"/>
          <w:u w:val="none"/>
          <w:bdr w:val="none" w:color="auto" w:sz="0" w:space="0"/>
          <w:shd w:val="clear" w:fill="EEEEEE"/>
          <w:lang w:val="en-US" w:eastAsia="zh-CN" w:bidi="ar"/>
        </w:rPr>
        <w:fldChar w:fldCharType="end"/>
      </w:r>
    </w:p>
    <w:tbl>
      <w:tblPr>
        <w:tblW w:w="184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2061"/>
        <w:gridCol w:w="2047"/>
        <w:gridCol w:w="882"/>
        <w:gridCol w:w="1056"/>
        <w:gridCol w:w="2030"/>
        <w:gridCol w:w="888"/>
        <w:gridCol w:w="1317"/>
        <w:gridCol w:w="740"/>
        <w:gridCol w:w="3352"/>
        <w:gridCol w:w="1695"/>
        <w:gridCol w:w="1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465" w:type="dxa"/>
            <w:gridSpan w:val="1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2019年下半年西宁市事业单位公开招聘工作人员计划表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2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061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事业（用人）   单位</w:t>
            </w:r>
          </w:p>
        </w:tc>
        <w:tc>
          <w:tcPr>
            <w:tcW w:w="2047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882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招聘岗位类别</w:t>
            </w:r>
          </w:p>
        </w:tc>
        <w:tc>
          <w:tcPr>
            <w:tcW w:w="1056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   名称</w:t>
            </w:r>
          </w:p>
        </w:tc>
        <w:tc>
          <w:tcPr>
            <w:tcW w:w="203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88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  数</w:t>
            </w:r>
          </w:p>
        </w:tc>
        <w:tc>
          <w:tcPr>
            <w:tcW w:w="1317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7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 招聘范围</w:t>
            </w:r>
          </w:p>
        </w:tc>
        <w:tc>
          <w:tcPr>
            <w:tcW w:w="3352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695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综合应用能力笔试科目</w:t>
            </w:r>
          </w:p>
        </w:tc>
        <w:tc>
          <w:tcPr>
            <w:tcW w:w="1130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大通县农业农村局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大通县蔬菜技术     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01101001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01101002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植物生产类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大通县文体旅游局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大通县图书馆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01101003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01101004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图书与档案学类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大通县文化市场综合执法大队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01101005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01101006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single" w:color="DDDDDD" w:sz="6" w:space="0"/>
                <w:lang w:val="en-US" w:eastAsia="zh-CN" w:bidi="ar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大通县水利局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大通县水利项目服务中心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01101007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大通县人民政府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大通县乡镇事业单位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01101008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01101009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01101010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定向基层服务项目生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01101011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定向大学生退役士兵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01101012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管理人员(3)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定向基层服务项目生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大通县卫生健康局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西宁市第一医疗集团第二分院（大通县第二人民医院）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01101013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会计、会计学、财务会计、财务管理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全日制普通高校,年龄30周岁以下。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西宁市第一医疗集团第三分院（大通县中医院）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01101014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会计、会计学、财务会计、财务管理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全日制普通高校,年龄30周岁以下。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湟中县人民政府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湟中县乡镇事业单位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01101015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01101016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01101017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会计(3)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定向基层服务项目生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01101018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01101019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定向基层服务项目生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湟中县住房和城乡      建设局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湟中县建筑工程质量监督站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01101020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建筑建设类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湟中县房屋征收与补偿中心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01101021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建筑建设类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湟中县房地产交易管理所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01101022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01101023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建筑建设类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湟中县交通运输局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湟中县农村公路养护中心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01101024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01101025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交通工程类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湟中县农业农村局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湟中县乡镇兽医站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01101026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动物科学类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01101027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动植物检疫类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01101028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湟中县农机推广站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01101029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农林业工程类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湟中县农业技术推广中心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01101030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植物生产类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湟中县发展和改革局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湟中县农村电商服务中心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01101031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01101032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湟中县发展和改革局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湟中县发展改革重点          项目服务中心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01101033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建筑建设类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01101034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城建规划类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湟中县中小微企业服务中心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01101035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01101036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中共湟中县委组织部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湟中县老干部服务   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01101037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湟中县委党史研究室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01101038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湟中县文体旅游局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湟中县旅游服务中心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01101039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01101040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旅游管理、旅游管理与服务教育、景区开发与管理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湟中县水   利局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湟中县水利站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01101041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湟中县水土保持       工作站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01101042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湟中县盘道水库       管理所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01101043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湟中县大南川水库     管理所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01101044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湟中县国寺营渠     管理所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01101045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湟中县团结渠管理所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01101046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湟中县拦隆口渠       管理所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01101047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湟中县水利项目服务中心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01101048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01101049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湟中县人力资源和社会保障局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湟中县劳动人事争议仲裁院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01101050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仲裁员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01101051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湟中县教   育局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湟中县教育考试     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01101052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湟中县职业教育       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01101053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湟中县退役军人事务局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湟中县退役军人     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01101054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教育服务  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教育学类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湟中县财   政局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湟中县政府采购     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01101055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湟中县人民政府办公室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湟中县电子政务     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01101056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网络管  理员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湟中县地方志办公室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01101057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湟中县卫生健康局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湟中县人民医院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01101058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湟中县人民医院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01101059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会计、会计学、财务会计、财务管理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全日制普通高校,年龄30周岁以下。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湟源县委办公室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湟源县档案馆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01101060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馆员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中共湟源县委组织部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湟源县党史研究室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01101061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湟源县人民政府办公室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湟源县机关事务局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01101062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定向基层服务项目生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01101063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湟源县住房和城乡规划建设局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湟源县城乡规划服务中心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01101064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建筑建设类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01101065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定向基层服务项目生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湟源县市政设施运行服务中心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01101066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电气电力类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湟源县市场监督管理局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湟源县食品药品     检验所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01101067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湟源县药械不良反应        检测中心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01101068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湟源县残疾人联合会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湟源县残疾人综合服务中心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01101069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湟源县发展和改革局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湟源县价格认证中心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01101070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湟源县发展改革重点项目服务中心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01101071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  理员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湟源县农村电子商务      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01101072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01101073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统计核  算员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数学、统计类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01101074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  理员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湟源县中小企业服务中心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01101075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  理员(1)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01101076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  理员(2)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定向基层服务项目生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01101077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建筑建设类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湟源县中小微企业      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01101078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定向基层服务项目生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湟源县科技活动中心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01101079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定向基层服务项目生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湟源县农业农村局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湟源县农业综合行政      执法大队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01101080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执法人员(1)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01101081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执法人员(2)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农林业工程类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01101082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执法人员(3)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植物生产类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01101083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执法人员(4)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动植物检疫类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湟源县种子站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01101084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植物生产类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湟源县农业农村局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湟源县农业技术推广中心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01101085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植物生产类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01101086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湟源县农产品质量安全检测中心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01101087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湟源县农业生态环境与可再生能源工作站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01101088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01101089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植物生产类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湟源县农机推广站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01101090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01101091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农林业工程类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湟源县畜牧兽医站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01101092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动植物检疫类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湟源县草原站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01101093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植物生产类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湟源县防汛抗旱服务中心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01101094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湟源县水利工程质量监督站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01101095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湟源县南山渠管理所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01101096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湟源县药水河流域水利水保站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01101097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湟源县南山流域水利水保站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01101098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湟源县北山流域水利水保站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01101099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湟源县大华水库       管理所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01101100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湟源县水土保持       工作站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01101101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湟源县农业农村局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湟源县河道治理中心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01101102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湟源县司   法局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湟源县法律援助中心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01101103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法律援  助员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湟源县自然资源局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湟源县不动产登记服务中心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01101104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国土资源和地质     地矿类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湟源县土地统征储备中心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01101105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定向基层服务项目生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湟源县森林病虫害防治检疫站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01101106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森林资源类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湟源县南山国有林场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01101107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森林资源类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湟源县森林资源       保护站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01101108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01101109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森林资源类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湟源县野生动物       保护站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01101110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森林资源类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湟源县交通运输局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湟源县交通运输综合行政执法大队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01101111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01101112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湟源县农村公路养护中心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01101113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01101114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交通工程类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湟源县文体旅游局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湟源县文化馆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01101115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文艺辅  导员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01101116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节目主  持人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播音、主持类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湟源县图书馆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01101117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馆员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01101118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湟源县文体旅游局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湟源县博物馆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01101119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文物考古与历史学类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01101120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湟源县卫生健康局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湟源县卫生计生行政执法大队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01101121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卫生管理类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01101122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湟源县人民医院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01101123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湟源县统   计局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湟源县统计普查中心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01101124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数学、统计类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中共城东区委组织部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城东区党史研究室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01101125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01101126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定向基层服务项目生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城东区残疾人联合会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城东区残疾人综合服务中心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01101127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城东区司   法局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城东区法律援助中心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01101128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法律援  助员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城东区人力资源和社会保障局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城东区劳动保障监察大队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01101129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定向基层服务项目生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01101130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城东区农业农村和扶贫开发局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城东区农业综合     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01101131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植物生产类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城东区退役军人事务局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城东区退役军人     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01101132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城东区东关大街街道办事处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城东区东关大街街道办事处综合服务中心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01101133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01101134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城东区周家泉街道     办事处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城东区周家泉街道办事处综合服务中心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01101135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城东区林家崖街道    办事处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城东区林家崖街道办事处综合服务中心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01101136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01101137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定向基层服务项目生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城东区卫生健康局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城东区妇幼保健计划      生育服务中心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01101138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城中区委办公室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城中区档案局（档案馆）   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01101139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中共城中区委组织部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城中区党史研究室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01101140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城中区人民政府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城中区市政公用服务中心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01101141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01101142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城中区残疾人联合会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城中区残疾人综合服务中心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01101143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01101144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城中区发展改革和工业信息化局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城中区创新创业服务中心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01101145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定向基层服务项目生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城中区应急管理局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城中区安全生产执法大队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01101146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01101147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定向基层服务项目生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城中区人力资源和社会保障局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城中区社会保险     服务局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01101148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城中区劳动保障监察大队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01101149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01101150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01101151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城中区城乡建设局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城中区房屋征收与补偿中心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01101152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城中区南川东路办事处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城中区南川东路办事处综合服务中心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01101153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01101154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定向基层服务项目生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城中区南滩办事处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城中区南滩办事处综合服务中心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01101155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城中区仓门街办事处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城中区仓门街办事处综合服务中心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01101156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城中区礼让街办事处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城中区礼让街办事处        综合服务中心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01101157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城中区饮马街办事处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城中区饮马街办事处综合服务中心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01101158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城中区总寨镇人民政府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城中区总寨镇社会发展服务中心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01101159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01101160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农林业工程类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01101161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定向基层服务项目生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城中区总寨镇经济           发展服务中心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01101162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城中区南川西路办事处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城中区南川西路办事处综合服务中心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01101163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中共城西区委组织部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城西区党史研究室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01101164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城西区人力资源和社会保障局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城西区劳动保障监察大队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01101165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01101166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城西区退役军人事务局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城西区退役军人事务      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01101167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01101168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城西区胜利路办事处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城西区胜利路综合服务中心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01101169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定向基层服务项目生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中共城北区委组织部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城北区老干部服务   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01101170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城北区卫生健康局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城北区健康教育所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01101171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健康教  育员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公共卫生管理岗位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城北区司   法局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城北区法律援助中心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01101172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城北区残疾人联合会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城北区残疾人综合服务中心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01101173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01101174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01101175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定向基层服务项目生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西宁市人大常委会    办公室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西宁市人大办公室信息中心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01101176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网络维  护员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纪律检查委员会西宁市监察委员会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西宁市纪委办案基地管理服务中心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01101177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01101178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辅助办  案员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01101179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国民教育系列，年龄35周岁以下。具有副高级及以上本专业技术职务任职资格的年龄可放宽至40周岁以下。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01101180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国民教育系列，年龄35周岁以下。具有副高级及以上本专业技术职务任职资格的年龄可放宽至40周岁以下。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中共西宁市委党校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中共西宁市委党校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01101181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编辑出版学、新闻学、传播学、新闻采编与制作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全日制普通高校,年龄35周岁以下，同等条件下从事过相关工作的优先。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01101182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汉语言文学、汉语言、秘书学、文秘学、文秘、现代秘书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全日制普通高校,年龄35周岁以下，同等条件下从事过相关工作的优先。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中共西宁市委宣传部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中共西宁市委讲师团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01101183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哲学、政治学和马克思主义理论类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全日制普通高等院校，年龄30周岁以下。研究生及以上学历，年龄可放宽至35周岁以下。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西宁市互联网新闻     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01101184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网络管  理员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全日制普通高校，年龄30周岁以下。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01101185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全日制普通高校，年龄30周岁以下。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西宁市总   工会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西宁市五一工人     文化宫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01101186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出纳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会计学、会计、财务管理、财务会计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中共西宁   市委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西宁市绿色发展     研究院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01101187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综合部  职员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公共管理类（行政管理、公共管理、公共事业管理、公共事务管理、行政管理办公自动化、经济与行政管理）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研究生及   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全日制普通高校，年龄35周岁以下,具有2年及以上工作经验。同等条件下中共党员（预备党员）优先。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01101188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研究部  研究员(1)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大气科学、气象学、环境生态学、生态规划科学、生态环境与城市规划、生态学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研究生及   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全日制普通高校，年龄35周岁以下，具有2年及以上工作经验。同等条件下中共党员（预备党员）或具有中级及以上职称、研究成果受到省部级及以上奖励的优先。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01101189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研究部  研究员(2)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城市与区域规划、建筑经济与城市可持续发展、环境管理与经济、环境规划与管理、环境科学与工程、资源循环科学与工程、城乡规划学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研究生及  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全日制普通高校，年龄35周岁以下，具有2年及以上工作经验。同等条件下中共党员（预备党员）或具有中级及以上职称、研究成果受到省部级及以上奖励的优先。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01101190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咨询服务部研究员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经济学类（人口资源与环境经济学、区域经济学、产业经济学、法律经济学、制度经济学、城市经济学、发展经济学）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研究生及   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全日制普通高校，年龄35周岁以下，具有2年及以上工作经验。同等条件下中共党员（预备党员）或具有中级及以上职称、研究成果受到省部级及以上奖励的优先。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1" w:hRule="atLeast"/>
        </w:trPr>
        <w:tc>
          <w:tcPr>
            <w:tcW w:w="126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中共西宁   市委</w:t>
            </w:r>
          </w:p>
        </w:tc>
        <w:tc>
          <w:tcPr>
            <w:tcW w:w="2061" w:type="dxa"/>
            <w:tcBorders>
              <w:top w:val="single" w:color="DDDDDD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西宁市绿色发展     研究院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01101191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发展合作部研究员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管理学类（管理科学与工程、管理科学、信息管理与信息系统、技术创新与知识管理、城市经济与战略管理、创新管理、大数据管理、低碳经济与管理、能源经济与节能技术、技术经济与管理）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研究生及   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全日制普通高校，年龄35周岁以下，具有2年及以上工作经验。同等条件下中共党员（预备党员）或具有中级及以上职称、研究成果受到省部级及以上奖励的优先。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西宁市人民 政府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西宁园博园和西堡森林公园建设管理       委员会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01101192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建筑学、建筑工程、工业与民用建筑、工业与民用建筑工程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01101193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项目管理、景区开发与管理、会展经济与管理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01101194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技术员(3)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城市管理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西宁市大数据服务      管理局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01101195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全日制普通高校，年龄35周岁以下，具有2年以上工作经验。同等条件下具有会计从业资格证的优先。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01101196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各类计算机数据库技术、信息网络安全、软件工程、物联网工程、网络工程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全日制普通高校，年龄35周岁以下，具有2年以上工作经验。研究生及以上学历对工作经验不作要求。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01101197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电子信息工程、电子工程技术、电子应用、电子与信息技术、电子科学与技术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全日制普通高校，年龄35周岁以下，具有2年以上工作经验。研究生及以上学历对工作经验不作要求。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西宁市轨道交通建设办公室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01101198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6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西宁市人民 政府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西宁市公共资源     交易中心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01101199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计算机科学与技术、计算机系统维护、计算机硬件或设备、网络工程、自动化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西宁城市职业技术     学院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01101200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会计学、会计、财务管理、财务会计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全日制普通高校，年龄35周岁以下，具有助理会计师及以上任职资格。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西宁市科学技术局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西宁市科技创新促进中心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01101201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能源与环境系统工程、新能源科学与工程、能源与资源工程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01101202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光电子技术科学、信息显示与光电技术、光电信息工程、光电子材料与器件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01101203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技术员(3)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中药学、中草药栽培与鉴定、中药资源与开发、中药资源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01101204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会计、财务会计、会计电算化、会计学、财务管理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01101205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技术员(4)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新能源材料、无机非金属材料工程、高分子材料与工程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01101206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技术员(5)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有色金属冶金、复合材料、金属材料工程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西宁市民政局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西宁市社会福利院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01101207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护理学、高级护理、涉外护理等护理专业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全日制普通高校，年龄35周岁以下，具有护士职业资格证。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西宁市救助服务站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01101208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汉语言文学、汉语言、秘书学、文秘学、文秘、现代秘书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01101209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社工师 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社会学、社会工作、社会心理学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全日制普通高校，年龄35周岁以下，具有助理社会工作师及以上任职资格。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西宁市司法局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西宁市恒源公证处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01101210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助理公  证员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通过法律职业资格考试，取得A证。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西宁市夏都公证处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01101211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助理公  证员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通过法律职业资格考试，取得A证。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西宁市自然资源和规划局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西宁市城市规划馆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01101212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城建规划类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01101213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城建规划类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研究生及  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全日制普通高校,年龄40周岁以下，英语四级及以上。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01101214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技术员(3)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西宁市城乡建设局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西宁市市政工程     管理处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01101215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道路桥梁与工程技术、道路桥梁工程技术、公路与桥梁、道路与桥梁工程、桥梁与隧道工程、岩土与隧道工程、公路与桥梁施工技术、高等级公路维护与管理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01101216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交通工程类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01101217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技术员(3)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各类计算机或软件技术、各类网络技术工程、各类计算机数据库技术、各类计算机信息科学工程或技术、信息管理与信息系统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西宁市体   育局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西宁市体工队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01101218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体育教育、体育管理、竞技体育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国民教育系列，年龄35周岁以下，具有体育专业资格证书。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西宁市体   育局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西宁市体育场馆管理        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01101219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体育教育、社会体育、竞技体育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01101220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电子信息技术、计算机科学与技术、信息与计算机科学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01101221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管理人员(2)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6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西宁市群众体育指导中心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01101222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体育管理、体育教育、社会体育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西宁市水   务局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西宁市水利综合行政执法监督局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01101223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西宁市河道治理中心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01101224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西宁市解放渠管理所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01101225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西宁市文化旅游广电局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西宁市文化馆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01101226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01101227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文艺辅  导员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音乐学、音乐表演、民族音乐、声乐、音乐教育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西宁市图书馆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01101228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图书馆学、图书馆管理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西宁市广播电视监测中心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01101229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广播电视工程、通信工程、计算机通信工程、信息与通信工程、通信网络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西宁画院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01101230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美术师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美术、绘画、中国画、油画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西宁市文化市场综合执法行政监督局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01101231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执法人员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西宁市非物质文化遗产传承保护中心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01101232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文物考古与历史学类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01101233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艺术学、公共艺术、艺术设计、新媒体艺术、会展艺术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西宁市林业和草原局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西宁市公园管理中心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01101234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汉语言文学、文秘学、中文应用、秘书学、汉语言、文秘、现代文秘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西宁市纳家山林场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01101235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会计学、会计、财务管理、财务会计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西宁市林业和草原局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西宁市野生动物疫源疫病监测站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01101236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检疫员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动物医学、动物防疫与检疫、饲料和动物营养、特种动物养殖、畜牧、兽医畜牧、兽医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西宁市北山林场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01101237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会计学、会计、财务管理、财务会计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01101238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环境科学、水土保持与荒漠化防治、生态学、生态植物修复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西宁市南山公园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01101239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环境科学、水土保持与荒漠化防治、生态学、生态植物修复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西宁市人民公园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01101240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定向大学生退役士兵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01101241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汉语言文学、文秘学、中文应用、秘书学、汉语言、文秘、现代文秘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01101242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会计学、会计、财务管理、财务会计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01101243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园艺、植物保护、园艺技术、野生植物资源开发与利用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6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西宁市林业和草原局</w:t>
            </w:r>
          </w:p>
        </w:tc>
        <w:tc>
          <w:tcPr>
            <w:tcW w:w="2061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西宁市人民公园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01101244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各类信息管理或应用、各类计算机管理或应用、计算机科学与技术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01101245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园林、景观设计、风景园林、城市园林管理、城市园林设计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西宁市园林植物园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01101246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植物生物技术、生物多样性、植物科学与技术、植物资源工程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研究生及   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西宁市南川综合开发项目管理委员会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西宁市南川综合开发建设项目管理          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01101247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城乡规划、城市(镇)规划、园林规划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全日制普通高校,年龄30周岁以下。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01101248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工业与民用建筑、道路交通工程、土木工程、建筑学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全日制普通高校,年龄30周岁以下。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01101249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会计学、会计、财务管理、财务会计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全日制普通高校,年龄30周岁以下。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7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西宁市人民防空办公室</w:t>
            </w:r>
          </w:p>
        </w:tc>
        <w:tc>
          <w:tcPr>
            <w:tcW w:w="2061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“948”工程管理       服务中心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01101250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技术员(1)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工程管理、地下工程、城市地下空间工程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000000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01101251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技术员(2)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信息工程、电子信息工程、通信工程、电子信息科学与技术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国民教育系列，年龄35周岁以下。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西宁市卫生健康委员会</w:t>
            </w:r>
          </w:p>
        </w:tc>
        <w:tc>
          <w:tcPr>
            <w:tcW w:w="2061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西宁市第一医疗集团总院(西宁市第一人民医院)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01101252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党办职员</w:t>
            </w:r>
          </w:p>
        </w:tc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3352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全日制普通高校,年龄30周岁以下。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1130" w:type="dxa"/>
            <w:tcBorders>
              <w:top w:val="single" w:color="auto" w:sz="6" w:space="0"/>
              <w:left w:val="single" w:color="auto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2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90" w:type="dxa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A500" w:sz="6" w:space="0"/>
          <w:right w:val="none" w:color="auto" w:sz="0" w:space="0"/>
        </w:pBdr>
        <w:spacing w:before="0" w:beforeAutospacing="0" w:after="300" w:afterAutospacing="0"/>
        <w:ind w:left="0" w:right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549B0"/>
    <w:rsid w:val="4F4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2019-09-17T07:05:00Z</dcterms:created>
  <dc:creator>秋叶夏花</dc:creator>
  <cp:lastModifiedBy>秋叶夏花</cp:lastModifiedBy>
  <dcterms:modified xsi:type="dcterms:W3CDTF">2019-09-17T07:05:54Z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