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附件：</w:t>
      </w:r>
    </w:p>
    <w:p>
      <w:pPr>
        <w:spacing w:line="120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spacing w:line="59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德清县大数据发展管理局工作人员</w:t>
      </w:r>
    </w:p>
    <w:p>
      <w:pPr>
        <w:spacing w:after="156" w:afterLines="50" w:line="590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公开选调报名表</w:t>
      </w:r>
    </w:p>
    <w:tbl>
      <w:tblPr>
        <w:tblStyle w:val="5"/>
        <w:tblW w:w="89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1"/>
        <w:gridCol w:w="327"/>
        <w:gridCol w:w="1400"/>
        <w:gridCol w:w="1150"/>
        <w:gridCol w:w="430"/>
        <w:gridCol w:w="633"/>
        <w:gridCol w:w="992"/>
        <w:gridCol w:w="1276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时    间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及专业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拟报岗位</w:t>
            </w:r>
          </w:p>
        </w:tc>
        <w:tc>
          <w:tcPr>
            <w:tcW w:w="181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6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联系地址和联系电话</w:t>
            </w:r>
          </w:p>
        </w:tc>
        <w:tc>
          <w:tcPr>
            <w:tcW w:w="6292" w:type="dxa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6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现编制类型</w:t>
            </w:r>
          </w:p>
        </w:tc>
        <w:tc>
          <w:tcPr>
            <w:tcW w:w="6292" w:type="dxa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6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 任 职 务</w:t>
            </w:r>
          </w:p>
        </w:tc>
        <w:tc>
          <w:tcPr>
            <w:tcW w:w="6292" w:type="dxa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6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近两年考核情况</w:t>
            </w:r>
          </w:p>
        </w:tc>
        <w:tc>
          <w:tcPr>
            <w:tcW w:w="6292" w:type="dxa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9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019" w:type="dxa"/>
            <w:gridSpan w:val="8"/>
          </w:tcPr>
          <w:p>
            <w:pPr>
              <w:spacing w:line="280" w:lineRule="exact"/>
              <w:ind w:left="2640" w:hanging="2640" w:hangingChars="1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8928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本人承诺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：本人符合报名条件要求，在报名表中填报的信息真实、准确、一致。如有弄虚作假或填写错误，由本人承担一切后果，并自愿接受有关部门的处理。</w:t>
            </w:r>
          </w:p>
          <w:p>
            <w:pPr>
              <w:spacing w:line="440" w:lineRule="exact"/>
              <w:ind w:firstLine="1320" w:firstLineChars="5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本人签名：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</w:trPr>
        <w:tc>
          <w:tcPr>
            <w:tcW w:w="1236" w:type="dxa"/>
            <w:gridSpan w:val="3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>所在单位意见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 xml:space="preserve">        </w:t>
            </w:r>
          </w:p>
          <w:p>
            <w:pPr>
              <w:spacing w:line="440" w:lineRule="exact"/>
              <w:ind w:firstLine="1540" w:firstLineChars="550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 xml:space="preserve">     年  月  日</w:t>
            </w:r>
          </w:p>
        </w:tc>
        <w:tc>
          <w:tcPr>
            <w:tcW w:w="1063" w:type="dxa"/>
            <w:gridSpan w:val="2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>主管部门意见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>所在单位</w:t>
            </w:r>
          </w:p>
        </w:tc>
        <w:tc>
          <w:tcPr>
            <w:tcW w:w="4079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 xml:space="preserve">        </w:t>
            </w:r>
          </w:p>
          <w:p>
            <w:pPr>
              <w:spacing w:line="440" w:lineRule="exact"/>
              <w:ind w:firstLine="1820" w:firstLineChars="650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2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大数据局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资格审查意见</w:t>
            </w:r>
          </w:p>
        </w:tc>
        <w:tc>
          <w:tcPr>
            <w:tcW w:w="769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 xml:space="preserve">             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 xml:space="preserve">                                  （盖章）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560" w:lineRule="exact"/>
        <w:ind w:right="-624" w:rightChars="-297"/>
        <w:jc w:val="center"/>
        <w:rPr>
          <w:rFonts w:ascii="Times New Roman" w:hAnsi="Times New Roman" w:eastAsia="仿宋_GB2312" w:cs="Times New Roman"/>
          <w:sz w:val="32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6C"/>
    <w:rsid w:val="0003717B"/>
    <w:rsid w:val="0004197A"/>
    <w:rsid w:val="00075702"/>
    <w:rsid w:val="00092004"/>
    <w:rsid w:val="00106423"/>
    <w:rsid w:val="001C25D8"/>
    <w:rsid w:val="0020595E"/>
    <w:rsid w:val="00213DB1"/>
    <w:rsid w:val="00220694"/>
    <w:rsid w:val="002439EC"/>
    <w:rsid w:val="002C2F82"/>
    <w:rsid w:val="002D5ED1"/>
    <w:rsid w:val="00324132"/>
    <w:rsid w:val="003508B1"/>
    <w:rsid w:val="003729AD"/>
    <w:rsid w:val="003A05CB"/>
    <w:rsid w:val="00401072"/>
    <w:rsid w:val="00403FF7"/>
    <w:rsid w:val="004A2570"/>
    <w:rsid w:val="004B1E06"/>
    <w:rsid w:val="00586D6A"/>
    <w:rsid w:val="00601D22"/>
    <w:rsid w:val="0060719E"/>
    <w:rsid w:val="00764C4E"/>
    <w:rsid w:val="007E0E70"/>
    <w:rsid w:val="008014A8"/>
    <w:rsid w:val="0081037C"/>
    <w:rsid w:val="0081206C"/>
    <w:rsid w:val="008942FB"/>
    <w:rsid w:val="008F5410"/>
    <w:rsid w:val="00914BA3"/>
    <w:rsid w:val="00921522"/>
    <w:rsid w:val="00960269"/>
    <w:rsid w:val="00976FCC"/>
    <w:rsid w:val="0098072C"/>
    <w:rsid w:val="009C095A"/>
    <w:rsid w:val="00A55BEB"/>
    <w:rsid w:val="00A7070D"/>
    <w:rsid w:val="00A91F6C"/>
    <w:rsid w:val="00B24DA6"/>
    <w:rsid w:val="00B64A6A"/>
    <w:rsid w:val="00B86A89"/>
    <w:rsid w:val="00B8704E"/>
    <w:rsid w:val="00C07551"/>
    <w:rsid w:val="00C304D8"/>
    <w:rsid w:val="00CC3DC1"/>
    <w:rsid w:val="00CC7FF9"/>
    <w:rsid w:val="00CD2885"/>
    <w:rsid w:val="00CD3F06"/>
    <w:rsid w:val="00D25043"/>
    <w:rsid w:val="00D77B92"/>
    <w:rsid w:val="00D96CD7"/>
    <w:rsid w:val="00DB6676"/>
    <w:rsid w:val="00E36B08"/>
    <w:rsid w:val="00E36B2F"/>
    <w:rsid w:val="00E57E52"/>
    <w:rsid w:val="00F02D91"/>
    <w:rsid w:val="00F236BB"/>
    <w:rsid w:val="00F54DDE"/>
    <w:rsid w:val="682D49EA"/>
    <w:rsid w:val="68D224F0"/>
    <w:rsid w:val="784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1253</Characters>
  <Lines>10</Lines>
  <Paragraphs>2</Paragraphs>
  <TotalTime>29</TotalTime>
  <ScaleCrop>false</ScaleCrop>
  <LinksUpToDate>false</LinksUpToDate>
  <CharactersWithSpaces>1470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2019-08-27T01:24:00Z</dcterms:created>
  <dc:creator>匿名用户</dc:creator>
  <cp:lastModifiedBy>純属路過</cp:lastModifiedBy>
  <cp:lastPrinted>2019-09-05T03:08:00Z</cp:lastPrinted>
  <dcterms:modified xsi:type="dcterms:W3CDTF">2019-09-06T08:39:54Z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