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293"/>
        <w:gridCol w:w="1756"/>
        <w:gridCol w:w="3694"/>
      </w:tblGrid>
      <w:tr w:rsidR="002F12A1" w:rsidRPr="002F12A1" w:rsidTr="002F12A1"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专业要求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招聘人数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学历</w:t>
            </w: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任职条件</w:t>
            </w:r>
          </w:p>
        </w:tc>
      </w:tr>
      <w:tr w:rsidR="002F12A1" w:rsidRPr="002F12A1" w:rsidTr="002F12A1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kern w:val="0"/>
              </w:rPr>
              <w:t> </w:t>
            </w:r>
            <w:r w:rsidRPr="002F12A1">
              <w:rPr>
                <w:rFonts w:ascii="宋体" w:hAnsi="宋体" w:cs="宋体" w:hint="eastAsia"/>
                <w:color w:val="333333"/>
                <w:kern w:val="0"/>
              </w:rPr>
              <w:t>预防医学专业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</w:rPr>
              <w:t>本科或以上学历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kern w:val="0"/>
              </w:rPr>
              <w:t>1．取得公卫执业医师证及预防接种上岗证；</w:t>
            </w:r>
          </w:p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kern w:val="0"/>
              </w:rPr>
              <w:t>2．年龄40周岁以下；</w:t>
            </w:r>
          </w:p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kern w:val="0"/>
              </w:rPr>
              <w:t>3．有1年及以上免疫规划门诊工作经验。</w:t>
            </w:r>
          </w:p>
          <w:p w:rsidR="002F12A1" w:rsidRPr="002F12A1" w:rsidRDefault="002F12A1" w:rsidP="002F12A1">
            <w:pPr>
              <w:widowControl/>
              <w:wordWrap w:val="0"/>
              <w:spacing w:before="225" w:after="225"/>
              <w:jc w:val="left"/>
              <w:rPr>
                <w:rFonts w:ascii="宋体" w:hAnsi="宋体" w:cs="宋体"/>
                <w:kern w:val="0"/>
              </w:rPr>
            </w:pPr>
            <w:r w:rsidRPr="002F12A1">
              <w:rPr>
                <w:rFonts w:ascii="宋体" w:hAnsi="宋体" w:cs="宋体" w:hint="eastAsia"/>
                <w:color w:val="333333"/>
                <w:kern w:val="0"/>
                <w:shd w:val="clear" w:color="auto" w:fill="FFFFFF"/>
              </w:rPr>
              <w:t>4、有传染病防控工作经验者优先。</w:t>
            </w:r>
          </w:p>
        </w:tc>
      </w:tr>
    </w:tbl>
    <w:p w:rsidR="00E809FE" w:rsidRPr="002F12A1" w:rsidRDefault="00E809FE" w:rsidP="002F12A1">
      <w:bookmarkStart w:id="0" w:name="_GoBack"/>
      <w:bookmarkEnd w:id="0"/>
    </w:p>
    <w:sectPr w:rsidR="00E809FE" w:rsidRPr="002F12A1" w:rsidSect="007839E4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77"/>
    <w:multiLevelType w:val="multilevel"/>
    <w:tmpl w:val="D49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BF0"/>
    <w:multiLevelType w:val="multilevel"/>
    <w:tmpl w:val="422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27F38"/>
    <w:rsid w:val="000469B2"/>
    <w:rsid w:val="0005794F"/>
    <w:rsid w:val="000B7060"/>
    <w:rsid w:val="00155733"/>
    <w:rsid w:val="00190381"/>
    <w:rsid w:val="001D477F"/>
    <w:rsid w:val="00211CB3"/>
    <w:rsid w:val="002213B5"/>
    <w:rsid w:val="00271658"/>
    <w:rsid w:val="002F12A1"/>
    <w:rsid w:val="002F1D63"/>
    <w:rsid w:val="003321DC"/>
    <w:rsid w:val="0040359C"/>
    <w:rsid w:val="004B3296"/>
    <w:rsid w:val="00566194"/>
    <w:rsid w:val="00593479"/>
    <w:rsid w:val="005C3F06"/>
    <w:rsid w:val="005C6EB2"/>
    <w:rsid w:val="005D7EE4"/>
    <w:rsid w:val="005E138E"/>
    <w:rsid w:val="006302BE"/>
    <w:rsid w:val="00663670"/>
    <w:rsid w:val="00684762"/>
    <w:rsid w:val="006B735D"/>
    <w:rsid w:val="006C15B0"/>
    <w:rsid w:val="006C75B8"/>
    <w:rsid w:val="0070566E"/>
    <w:rsid w:val="007839E4"/>
    <w:rsid w:val="0079196C"/>
    <w:rsid w:val="007C22D6"/>
    <w:rsid w:val="0082153B"/>
    <w:rsid w:val="008240E1"/>
    <w:rsid w:val="00853120"/>
    <w:rsid w:val="00883830"/>
    <w:rsid w:val="008A47D1"/>
    <w:rsid w:val="00934B94"/>
    <w:rsid w:val="00940283"/>
    <w:rsid w:val="009874A6"/>
    <w:rsid w:val="00A16FF7"/>
    <w:rsid w:val="00A8774B"/>
    <w:rsid w:val="00AB292D"/>
    <w:rsid w:val="00AB2FB4"/>
    <w:rsid w:val="00AE3728"/>
    <w:rsid w:val="00B17A4E"/>
    <w:rsid w:val="00D2335E"/>
    <w:rsid w:val="00D70C37"/>
    <w:rsid w:val="00D805CE"/>
    <w:rsid w:val="00D85862"/>
    <w:rsid w:val="00E23133"/>
    <w:rsid w:val="00E34DA8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09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55">
              <w:marLeft w:val="0"/>
              <w:marRight w:val="0"/>
              <w:marTop w:val="225"/>
              <w:marBottom w:val="0"/>
              <w:divBdr>
                <w:top w:val="single" w:sz="6" w:space="23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726807928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2020-01-16T08:20:00Z</dcterms:created>
  <dcterms:modified xsi:type="dcterms:W3CDTF">2020-01-16T08:20:00Z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