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02" w:rsidRPr="00320B02" w:rsidRDefault="00320B02" w:rsidP="00320B02">
      <w:pPr>
        <w:widowControl/>
        <w:spacing w:line="315" w:lineRule="atLeast"/>
        <w:jc w:val="center"/>
        <w:rPr>
          <w:rFonts w:ascii="Arial" w:hAnsi="Arial" w:cs="Arial"/>
          <w:color w:val="000000"/>
          <w:kern w:val="0"/>
          <w:szCs w:val="21"/>
        </w:rPr>
      </w:pPr>
      <w:bookmarkStart w:id="0" w:name="_GoBack"/>
      <w:r w:rsidRPr="00320B02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漳州卫生职业学院招聘计划</w:t>
      </w:r>
    </w:p>
    <w:tbl>
      <w:tblPr>
        <w:tblW w:w="148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99"/>
        <w:gridCol w:w="1110"/>
        <w:gridCol w:w="413"/>
        <w:gridCol w:w="405"/>
        <w:gridCol w:w="360"/>
        <w:gridCol w:w="840"/>
        <w:gridCol w:w="885"/>
        <w:gridCol w:w="885"/>
        <w:gridCol w:w="1395"/>
        <w:gridCol w:w="1245"/>
        <w:gridCol w:w="810"/>
        <w:gridCol w:w="795"/>
        <w:gridCol w:w="1729"/>
        <w:gridCol w:w="2729"/>
      </w:tblGrid>
      <w:tr w:rsidR="00320B02" w:rsidRPr="00320B02" w:rsidTr="00320B02">
        <w:trPr>
          <w:trHeight w:val="301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299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职位代码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招聘职位</w:t>
            </w:r>
          </w:p>
        </w:tc>
        <w:tc>
          <w:tcPr>
            <w:tcW w:w="4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经费来源</w:t>
            </w:r>
          </w:p>
        </w:tc>
        <w:tc>
          <w:tcPr>
            <w:tcW w:w="4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561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位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条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件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考试方式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br/>
              <w:t>科目</w:t>
            </w:r>
          </w:p>
        </w:tc>
        <w:tc>
          <w:tcPr>
            <w:tcW w:w="17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其他条件</w:t>
            </w:r>
          </w:p>
        </w:tc>
        <w:tc>
          <w:tcPr>
            <w:tcW w:w="272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联系人及联系电话、邮箱</w:t>
            </w:r>
          </w:p>
        </w:tc>
      </w:tr>
      <w:tr w:rsidR="00320B02" w:rsidRPr="00320B02" w:rsidTr="00320B02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年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龄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学历类别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专</w:t>
            </w:r>
            <w:r w:rsidRPr="00320B02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业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B02" w:rsidRPr="00320B02" w:rsidRDefault="00320B02" w:rsidP="00320B0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320B02" w:rsidRPr="00320B02" w:rsidTr="00320B02">
        <w:trPr>
          <w:trHeight w:val="1081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辅导员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马克思主义理论类、政治学类、心理学类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综合基础知识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中共党员（含预备党员）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654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辅导员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30周岁及以下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综合基础知识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中共党员（含预备党员）,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入住男生公寓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护理系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护理学、护理、妇产科学、助产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护理系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4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护理学、护理、妇产科学、助产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89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临床医学系实验员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90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临床医学系教师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9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口腔医学、口腔医学技术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口腔医学系教师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口腔医学、口腔临床医学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1.具有三年企业工作经历；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2.具有相关专业中级及以上职称年龄可放宽至40周岁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103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口腔医学系教师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口腔医学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1.本科为全日制口腔医学专业；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2.具有相关专业中级及以上职称年龄可放宽至40周岁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75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医学技术系实验员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眼视光技术、眼视光学、临床医学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275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医学技术系实验员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医学影像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基础医学</w:t>
            </w:r>
            <w:proofErr w:type="gramStart"/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部教师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病理学与病理生理学、临床医学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1.本科为全日制临床医学专业；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2.具有相关专业中级及以上职称年龄可放宽至40周岁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基础医学</w:t>
            </w:r>
            <w:proofErr w:type="gramStart"/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部教师</w:t>
            </w:r>
            <w:proofErr w:type="gramEnd"/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研究生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硕士及以上学位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人体解剖与组织胚胎学、临床医学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1.本科为全日制临床医学专业；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2.具有相关专业中级及以上职称年龄</w:t>
            </w: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健康与保健专业课教师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卫生信息管理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健康与保健系实验员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康复医学、康复治疗技术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  <w:tr w:rsidR="00320B02" w:rsidRPr="00320B02" w:rsidTr="00320B02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漳州卫生职业学院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药学系实验员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spacing w:val="-15"/>
                <w:kern w:val="0"/>
                <w:szCs w:val="21"/>
              </w:rPr>
              <w:t>财政核拨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不限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35周岁及以下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本科及以上学历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学士及以上学位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本科学历要求全日制，研究生学历类别不限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中药制药技术、药物制剂技术、药品质量检测技术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笔试+专业面试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医学基础知识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具有相关专业中级及以上职称年龄可放宽至40周岁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张红梅：0596-2559568</w:t>
            </w:r>
          </w:p>
          <w:p w:rsidR="00320B02" w:rsidRPr="00320B02" w:rsidRDefault="00320B02" w:rsidP="00320B02">
            <w:pPr>
              <w:widowControl/>
              <w:spacing w:line="280" w:lineRule="atLeas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20B02">
              <w:rPr>
                <w:rFonts w:ascii="仿宋" w:eastAsia="仿宋" w:hAnsi="仿宋" w:cs="宋体" w:hint="eastAsia"/>
                <w:kern w:val="0"/>
                <w:szCs w:val="21"/>
              </w:rPr>
              <w:t>邮箱：zwy2559568@163.com</w:t>
            </w:r>
          </w:p>
        </w:tc>
      </w:tr>
    </w:tbl>
    <w:p w:rsidR="00BB5C4F" w:rsidRPr="00320B02" w:rsidRDefault="00BB5C4F" w:rsidP="00320B02"/>
    <w:sectPr w:rsidR="00BB5C4F" w:rsidRPr="00320B02" w:rsidSect="00320B02">
      <w:headerReference w:type="default" r:id="rId8"/>
      <w:footerReference w:type="even" r:id="rId9"/>
      <w:footerReference w:type="default" r:id="rId10"/>
      <w:pgSz w:w="16838" w:h="11906" w:orient="landscape"/>
      <w:pgMar w:top="1474" w:right="1417" w:bottom="1417" w:left="1417" w:header="851" w:footer="73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8C" w:rsidRDefault="00153A8C" w:rsidP="00EB6FA2">
      <w:r>
        <w:separator/>
      </w:r>
    </w:p>
  </w:endnote>
  <w:endnote w:type="continuationSeparator" w:id="0">
    <w:p w:rsidR="00153A8C" w:rsidRDefault="00153A8C" w:rsidP="00E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13544">
      <w:rPr>
        <w:rFonts w:ascii="宋体" w:hAnsi="宋体"/>
        <w:noProof/>
        <w:sz w:val="28"/>
        <w:szCs w:val="28"/>
        <w:lang w:val="zh-CN"/>
      </w:rPr>
      <w:t>-</w:t>
    </w:r>
    <w:r w:rsidRPr="00D13544">
      <w:rPr>
        <w:rFonts w:ascii="宋体" w:hAnsi="宋体"/>
        <w:noProof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snapToGrid w:val="0"/>
      <w:rPr>
        <w:rFonts w:ascii="仿宋_GB2312" w:eastAsia="仿宋_GB2312" w:hAnsi="仿宋_GB2312" w:cs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530E4E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320B02" w:rsidRPr="00320B02">
      <w:rPr>
        <w:rFonts w:ascii="宋体" w:hAnsi="宋体"/>
        <w:noProof/>
        <w:sz w:val="28"/>
        <w:szCs w:val="28"/>
        <w:lang w:val="zh-CN"/>
      </w:rPr>
      <w:t>-</w:t>
    </w:r>
    <w:r w:rsidR="00320B02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B87677" w:rsidRDefault="00B876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8C" w:rsidRDefault="00153A8C" w:rsidP="00EB6FA2">
      <w:r>
        <w:separator/>
      </w:r>
    </w:p>
  </w:footnote>
  <w:footnote w:type="continuationSeparator" w:id="0">
    <w:p w:rsidR="00153A8C" w:rsidRDefault="00153A8C" w:rsidP="00EB6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77" w:rsidRDefault="00B8767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BE0"/>
    <w:multiLevelType w:val="multilevel"/>
    <w:tmpl w:val="EAAA1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25B5"/>
    <w:multiLevelType w:val="multilevel"/>
    <w:tmpl w:val="98CA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11"/>
    <w:rsid w:val="0000020F"/>
    <w:rsid w:val="00043A4A"/>
    <w:rsid w:val="00064CFD"/>
    <w:rsid w:val="000E1108"/>
    <w:rsid w:val="00153A8C"/>
    <w:rsid w:val="001E60A9"/>
    <w:rsid w:val="00234EB8"/>
    <w:rsid w:val="00245758"/>
    <w:rsid w:val="002B4CC4"/>
    <w:rsid w:val="00320B02"/>
    <w:rsid w:val="003871A9"/>
    <w:rsid w:val="003958B3"/>
    <w:rsid w:val="003E30E8"/>
    <w:rsid w:val="00410FC5"/>
    <w:rsid w:val="00416163"/>
    <w:rsid w:val="004F02B9"/>
    <w:rsid w:val="00530E4E"/>
    <w:rsid w:val="00570715"/>
    <w:rsid w:val="00585531"/>
    <w:rsid w:val="005B747B"/>
    <w:rsid w:val="005C46AE"/>
    <w:rsid w:val="005D580A"/>
    <w:rsid w:val="005F3074"/>
    <w:rsid w:val="00646055"/>
    <w:rsid w:val="00693ED5"/>
    <w:rsid w:val="00696A5D"/>
    <w:rsid w:val="006C0050"/>
    <w:rsid w:val="00772851"/>
    <w:rsid w:val="00790266"/>
    <w:rsid w:val="007F0666"/>
    <w:rsid w:val="007F2E99"/>
    <w:rsid w:val="008232EC"/>
    <w:rsid w:val="008B529D"/>
    <w:rsid w:val="008B70C7"/>
    <w:rsid w:val="008C4C6B"/>
    <w:rsid w:val="009A643B"/>
    <w:rsid w:val="009B7BDA"/>
    <w:rsid w:val="009E4870"/>
    <w:rsid w:val="009F023B"/>
    <w:rsid w:val="00AA27FF"/>
    <w:rsid w:val="00AB1B8C"/>
    <w:rsid w:val="00B87677"/>
    <w:rsid w:val="00B91298"/>
    <w:rsid w:val="00BB5C4F"/>
    <w:rsid w:val="00C90173"/>
    <w:rsid w:val="00CE757C"/>
    <w:rsid w:val="00D26B98"/>
    <w:rsid w:val="00D61811"/>
    <w:rsid w:val="00D92EFA"/>
    <w:rsid w:val="00DE6E44"/>
    <w:rsid w:val="00E27A50"/>
    <w:rsid w:val="00E643BD"/>
    <w:rsid w:val="00E71837"/>
    <w:rsid w:val="00EB6FA2"/>
    <w:rsid w:val="00EF2E95"/>
    <w:rsid w:val="00F40ECB"/>
    <w:rsid w:val="00F5411C"/>
    <w:rsid w:val="00F5695A"/>
    <w:rsid w:val="00F64CA8"/>
    <w:rsid w:val="00F93554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9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20B0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F93554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935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8C0EE0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8C0EE0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nhideWhenUsed/>
    <w:rsid w:val="00EB6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B6FA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B6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B6FA2"/>
    <w:rPr>
      <w:sz w:val="18"/>
      <w:szCs w:val="18"/>
    </w:rPr>
  </w:style>
  <w:style w:type="paragraph" w:styleId="a6">
    <w:name w:val="Normal (Web)"/>
    <w:basedOn w:val="a"/>
    <w:uiPriority w:val="99"/>
    <w:unhideWhenUsed/>
    <w:rsid w:val="00EB6F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1108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77285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2851"/>
    <w:rPr>
      <w:sz w:val="18"/>
      <w:szCs w:val="18"/>
    </w:rPr>
  </w:style>
  <w:style w:type="character" w:customStyle="1" w:styleId="apple-converted-space">
    <w:name w:val="apple-converted-space"/>
    <w:basedOn w:val="a0"/>
    <w:rsid w:val="00DE6E44"/>
  </w:style>
  <w:style w:type="paragraph" w:customStyle="1" w:styleId="customunionstyle">
    <w:name w:val="custom_unionstyle"/>
    <w:basedOn w:val="a"/>
    <w:rsid w:val="00E643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9355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93554"/>
    <w:rPr>
      <w:rFonts w:ascii="宋体" w:eastAsia="宋体" w:hAnsi="宋体" w:cs="宋体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F93554"/>
    <w:rPr>
      <w:color w:val="0000FF"/>
      <w:u w:val="single"/>
    </w:rPr>
  </w:style>
  <w:style w:type="character" w:customStyle="1" w:styleId="inline-block">
    <w:name w:val="inline-block"/>
    <w:basedOn w:val="a0"/>
    <w:rsid w:val="00F64CA8"/>
  </w:style>
  <w:style w:type="paragraph" w:customStyle="1" w:styleId="p">
    <w:name w:val="p"/>
    <w:basedOn w:val="a"/>
    <w:rsid w:val="00064C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sid w:val="00AB1B8C"/>
    <w:rPr>
      <w:i/>
      <w:iCs/>
    </w:rPr>
  </w:style>
  <w:style w:type="character" w:customStyle="1" w:styleId="1Char">
    <w:name w:val="标题 1 Char"/>
    <w:basedOn w:val="a0"/>
    <w:link w:val="1"/>
    <w:uiPriority w:val="9"/>
    <w:rsid w:val="00320B0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time">
    <w:name w:val="time"/>
    <w:basedOn w:val="a0"/>
    <w:rsid w:val="00320B02"/>
  </w:style>
  <w:style w:type="character" w:customStyle="1" w:styleId="source">
    <w:name w:val="source"/>
    <w:basedOn w:val="a0"/>
    <w:rsid w:val="00320B02"/>
  </w:style>
  <w:style w:type="character" w:customStyle="1" w:styleId="small">
    <w:name w:val="small"/>
    <w:basedOn w:val="a0"/>
    <w:rsid w:val="00320B02"/>
  </w:style>
  <w:style w:type="character" w:customStyle="1" w:styleId="middle">
    <w:name w:val="middle"/>
    <w:basedOn w:val="a0"/>
    <w:rsid w:val="00320B02"/>
  </w:style>
  <w:style w:type="character" w:customStyle="1" w:styleId="big">
    <w:name w:val="big"/>
    <w:basedOn w:val="a0"/>
    <w:rsid w:val="00320B02"/>
  </w:style>
  <w:style w:type="character" w:customStyle="1" w:styleId="16">
    <w:name w:val="16"/>
    <w:basedOn w:val="a0"/>
    <w:rsid w:val="0032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0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2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80046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01935">
          <w:marLeft w:val="0"/>
          <w:marRight w:val="0"/>
          <w:marTop w:val="15"/>
          <w:marBottom w:val="0"/>
          <w:divBdr>
            <w:top w:val="single" w:sz="6" w:space="0" w:color="DDDADB"/>
            <w:left w:val="single" w:sz="6" w:space="11" w:color="DDDADB"/>
            <w:bottom w:val="single" w:sz="6" w:space="11" w:color="DDDADB"/>
            <w:right w:val="single" w:sz="6" w:space="11" w:color="DDDADB"/>
          </w:divBdr>
          <w:divsChild>
            <w:div w:id="5682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30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4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1685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0182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EAEAEA"/>
                        <w:left w:val="single" w:sz="6" w:space="21" w:color="EAEAEA"/>
                        <w:bottom w:val="single" w:sz="6" w:space="0" w:color="EAEAEA"/>
                        <w:right w:val="single" w:sz="6" w:space="6" w:color="EAEAEA"/>
                      </w:divBdr>
                    </w:div>
                  </w:divsChild>
                </w:div>
              </w:divsChild>
            </w:div>
          </w:divsChild>
        </w:div>
        <w:div w:id="16943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93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6195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27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317">
          <w:marLeft w:val="0"/>
          <w:marRight w:val="0"/>
          <w:marTop w:val="0"/>
          <w:marBottom w:val="0"/>
          <w:divBdr>
            <w:top w:val="dashed" w:sz="6" w:space="0" w:color="CCCCCC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1053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84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916">
          <w:marLeft w:val="390"/>
          <w:marRight w:val="390"/>
          <w:marTop w:val="0"/>
          <w:marBottom w:val="0"/>
          <w:divBdr>
            <w:top w:val="single" w:sz="6" w:space="14" w:color="E5E5E5"/>
            <w:left w:val="single" w:sz="6" w:space="14" w:color="E5E5E5"/>
            <w:bottom w:val="single" w:sz="6" w:space="0" w:color="E5E5E5"/>
            <w:right w:val="single" w:sz="6" w:space="14" w:color="E5E5E5"/>
          </w:divBdr>
          <w:divsChild>
            <w:div w:id="12653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9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614">
          <w:marLeft w:val="0"/>
          <w:marRight w:val="0"/>
          <w:marTop w:val="0"/>
          <w:marBottom w:val="0"/>
          <w:divBdr>
            <w:top w:val="none" w:sz="0" w:space="23" w:color="auto"/>
            <w:left w:val="none" w:sz="0" w:space="9" w:color="auto"/>
            <w:bottom w:val="single" w:sz="6" w:space="0" w:color="D2D2D2"/>
            <w:right w:val="none" w:sz="0" w:space="9" w:color="auto"/>
          </w:divBdr>
          <w:divsChild>
            <w:div w:id="6338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Company>微软中国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2020-03-16T04:27:00Z</dcterms:created>
  <dcterms:modified xsi:type="dcterms:W3CDTF">2020-03-16T04:27:00Z</dcterms:modified>
</cp:coreProperties>
</file>