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E9" w:rsidRPr="007B4663" w:rsidRDefault="005B6DE9" w:rsidP="005B6DE9">
      <w:pPr>
        <w:widowControl/>
        <w:spacing w:line="560" w:lineRule="exact"/>
        <w:rPr>
          <w:rFonts w:eastAsia="楷体_GB2312"/>
          <w:kern w:val="0"/>
          <w:sz w:val="32"/>
          <w:szCs w:val="32"/>
        </w:rPr>
      </w:pPr>
      <w:r w:rsidRPr="007B4663">
        <w:rPr>
          <w:rFonts w:eastAsia="楷体_GB2312"/>
          <w:kern w:val="0"/>
          <w:sz w:val="32"/>
          <w:szCs w:val="32"/>
        </w:rPr>
        <w:t>附件</w:t>
      </w:r>
      <w:bookmarkStart w:id="0" w:name="_GoBack"/>
    </w:p>
    <w:p w:rsidR="005B6DE9" w:rsidRPr="007B4663" w:rsidRDefault="005B6DE9" w:rsidP="005B6DE9">
      <w:pPr>
        <w:widowControl/>
        <w:spacing w:line="560" w:lineRule="exact"/>
        <w:jc w:val="center"/>
        <w:rPr>
          <w:rFonts w:eastAsia="文星标宋"/>
          <w:b/>
          <w:sz w:val="36"/>
          <w:szCs w:val="36"/>
        </w:rPr>
      </w:pPr>
      <w:r w:rsidRPr="007B4663">
        <w:rPr>
          <w:rFonts w:eastAsia="文星标宋"/>
          <w:b/>
          <w:sz w:val="36"/>
          <w:szCs w:val="36"/>
        </w:rPr>
        <w:t>嘉兴市南湖区应急管理局公开招聘编外用工报名表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080"/>
        <w:gridCol w:w="540"/>
        <w:gridCol w:w="1080"/>
        <w:gridCol w:w="1080"/>
        <w:gridCol w:w="1440"/>
        <w:gridCol w:w="2389"/>
      </w:tblGrid>
      <w:tr w:rsidR="005B6DE9" w:rsidRPr="007B4663" w:rsidTr="00D2717C">
        <w:trPr>
          <w:trHeight w:val="544"/>
          <w:jc w:val="center"/>
        </w:trPr>
        <w:tc>
          <w:tcPr>
            <w:tcW w:w="1548" w:type="dxa"/>
            <w:vAlign w:val="center"/>
          </w:tcPr>
          <w:bookmarkEnd w:id="0"/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520" w:type="dxa"/>
            <w:gridSpan w:val="2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5B6DE9" w:rsidRPr="007B4663" w:rsidTr="00D2717C">
        <w:trPr>
          <w:jc w:val="center"/>
        </w:trPr>
        <w:tc>
          <w:tcPr>
            <w:tcW w:w="1548" w:type="dxa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出生</w:t>
            </w:r>
          </w:p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1620" w:type="dxa"/>
            <w:gridSpan w:val="2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婚姻</w:t>
            </w:r>
          </w:p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状况</w:t>
            </w:r>
          </w:p>
        </w:tc>
        <w:tc>
          <w:tcPr>
            <w:tcW w:w="2520" w:type="dxa"/>
            <w:gridSpan w:val="2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:rsidR="005B6DE9" w:rsidRPr="007B4663" w:rsidRDefault="005B6DE9" w:rsidP="00D2717C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B6DE9" w:rsidRPr="007B4663" w:rsidTr="00D2717C">
        <w:trPr>
          <w:jc w:val="center"/>
        </w:trPr>
        <w:tc>
          <w:tcPr>
            <w:tcW w:w="1548" w:type="dxa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参加工作</w:t>
            </w:r>
          </w:p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政治</w:t>
            </w:r>
          </w:p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2520" w:type="dxa"/>
            <w:gridSpan w:val="2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:rsidR="005B6DE9" w:rsidRPr="007B4663" w:rsidRDefault="005B6DE9" w:rsidP="00D2717C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B6DE9" w:rsidRPr="007B4663" w:rsidTr="00D2717C">
        <w:trPr>
          <w:jc w:val="center"/>
        </w:trPr>
        <w:tc>
          <w:tcPr>
            <w:tcW w:w="1548" w:type="dxa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700" w:type="dxa"/>
            <w:gridSpan w:val="3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:rsidR="005B6DE9" w:rsidRPr="007B4663" w:rsidRDefault="005B6DE9" w:rsidP="00D2717C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B6DE9" w:rsidRPr="007B4663" w:rsidTr="00D2717C">
        <w:trPr>
          <w:trHeight w:val="734"/>
          <w:jc w:val="center"/>
        </w:trPr>
        <w:tc>
          <w:tcPr>
            <w:tcW w:w="1548" w:type="dxa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有何特长</w:t>
            </w:r>
          </w:p>
        </w:tc>
        <w:tc>
          <w:tcPr>
            <w:tcW w:w="2700" w:type="dxa"/>
            <w:gridSpan w:val="3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联系</w:t>
            </w:r>
          </w:p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829" w:type="dxa"/>
            <w:gridSpan w:val="2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6DE9" w:rsidRPr="007B4663" w:rsidTr="00D2717C">
        <w:trPr>
          <w:trHeight w:val="462"/>
          <w:jc w:val="center"/>
        </w:trPr>
        <w:tc>
          <w:tcPr>
            <w:tcW w:w="1548" w:type="dxa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现住址</w:t>
            </w:r>
          </w:p>
        </w:tc>
        <w:tc>
          <w:tcPr>
            <w:tcW w:w="7609" w:type="dxa"/>
            <w:gridSpan w:val="6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6DE9" w:rsidRPr="007B4663" w:rsidTr="00D2717C">
        <w:trPr>
          <w:trHeight w:val="2948"/>
          <w:jc w:val="center"/>
        </w:trPr>
        <w:tc>
          <w:tcPr>
            <w:tcW w:w="1548" w:type="dxa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简</w:t>
            </w:r>
          </w:p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7609" w:type="dxa"/>
            <w:gridSpan w:val="6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6DE9" w:rsidRPr="007B4663" w:rsidTr="00D2717C">
        <w:trPr>
          <w:trHeight w:val="601"/>
          <w:jc w:val="center"/>
        </w:trPr>
        <w:tc>
          <w:tcPr>
            <w:tcW w:w="1548" w:type="dxa"/>
            <w:vMerge w:val="restart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家</w:t>
            </w:r>
          </w:p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庭</w:t>
            </w:r>
          </w:p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主</w:t>
            </w:r>
          </w:p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要</w:t>
            </w:r>
          </w:p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成</w:t>
            </w:r>
          </w:p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政治</w:t>
            </w:r>
          </w:p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3829" w:type="dxa"/>
            <w:gridSpan w:val="2"/>
            <w:vAlign w:val="center"/>
          </w:tcPr>
          <w:p w:rsidR="005B6DE9" w:rsidRPr="007B4663" w:rsidRDefault="005B6DE9" w:rsidP="00D2717C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现工作单位及职务</w:t>
            </w:r>
          </w:p>
        </w:tc>
      </w:tr>
      <w:tr w:rsidR="005B6DE9" w:rsidRPr="007B4663" w:rsidTr="00D2717C">
        <w:trPr>
          <w:trHeight w:val="469"/>
          <w:jc w:val="center"/>
        </w:trPr>
        <w:tc>
          <w:tcPr>
            <w:tcW w:w="1548" w:type="dxa"/>
            <w:vMerge/>
            <w:vAlign w:val="center"/>
          </w:tcPr>
          <w:p w:rsidR="005B6DE9" w:rsidRPr="007B4663" w:rsidRDefault="005B6DE9" w:rsidP="00D2717C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6DE9" w:rsidRPr="007B4663" w:rsidTr="00D2717C">
        <w:trPr>
          <w:trHeight w:val="448"/>
          <w:jc w:val="center"/>
        </w:trPr>
        <w:tc>
          <w:tcPr>
            <w:tcW w:w="1548" w:type="dxa"/>
            <w:vMerge/>
            <w:vAlign w:val="center"/>
          </w:tcPr>
          <w:p w:rsidR="005B6DE9" w:rsidRPr="007B4663" w:rsidRDefault="005B6DE9" w:rsidP="00D2717C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6DE9" w:rsidRPr="007B4663" w:rsidTr="00D2717C">
        <w:trPr>
          <w:trHeight w:val="435"/>
          <w:jc w:val="center"/>
        </w:trPr>
        <w:tc>
          <w:tcPr>
            <w:tcW w:w="1548" w:type="dxa"/>
            <w:vMerge/>
            <w:vAlign w:val="center"/>
          </w:tcPr>
          <w:p w:rsidR="005B6DE9" w:rsidRPr="007B4663" w:rsidRDefault="005B6DE9" w:rsidP="00D2717C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6DE9" w:rsidRPr="007B4663" w:rsidTr="00D2717C">
        <w:trPr>
          <w:trHeight w:val="302"/>
          <w:jc w:val="center"/>
        </w:trPr>
        <w:tc>
          <w:tcPr>
            <w:tcW w:w="1548" w:type="dxa"/>
            <w:vMerge/>
            <w:vAlign w:val="center"/>
          </w:tcPr>
          <w:p w:rsidR="005B6DE9" w:rsidRPr="007B4663" w:rsidRDefault="005B6DE9" w:rsidP="00D2717C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6DE9" w:rsidRPr="007B4663" w:rsidTr="00D2717C">
        <w:trPr>
          <w:trHeight w:val="1056"/>
          <w:jc w:val="center"/>
        </w:trPr>
        <w:tc>
          <w:tcPr>
            <w:tcW w:w="1548" w:type="dxa"/>
            <w:vAlign w:val="center"/>
          </w:tcPr>
          <w:p w:rsidR="005B6DE9" w:rsidRPr="007B4663" w:rsidRDefault="005B6DE9" w:rsidP="00D2717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7609" w:type="dxa"/>
            <w:gridSpan w:val="6"/>
            <w:vAlign w:val="center"/>
          </w:tcPr>
          <w:p w:rsidR="005B6DE9" w:rsidRPr="007B4663" w:rsidRDefault="005B6DE9" w:rsidP="00D2717C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5B6DE9" w:rsidRPr="007B4663" w:rsidRDefault="005B6DE9" w:rsidP="005B6DE9">
      <w:pPr>
        <w:widowControl/>
        <w:spacing w:line="560" w:lineRule="exact"/>
        <w:rPr>
          <w:kern w:val="0"/>
          <w:szCs w:val="21"/>
        </w:rPr>
      </w:pPr>
    </w:p>
    <w:p w:rsidR="00E1473C" w:rsidRDefault="00E1473C"/>
    <w:sectPr w:rsidR="00E1473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DA" w:rsidRDefault="00DC32DA" w:rsidP="005B6DE9">
      <w:r>
        <w:separator/>
      </w:r>
    </w:p>
  </w:endnote>
  <w:endnote w:type="continuationSeparator" w:id="0">
    <w:p w:rsidR="00DC32DA" w:rsidRDefault="00DC32DA" w:rsidP="005B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BC" w:rsidRDefault="00DC32DA" w:rsidP="009B4D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9BC" w:rsidRDefault="00DC32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BC" w:rsidRDefault="00DC32DA" w:rsidP="009B4D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DE9">
      <w:rPr>
        <w:rStyle w:val="a5"/>
        <w:noProof/>
      </w:rPr>
      <w:t>1</w:t>
    </w:r>
    <w:r>
      <w:rPr>
        <w:rStyle w:val="a5"/>
      </w:rPr>
      <w:fldChar w:fldCharType="end"/>
    </w:r>
  </w:p>
  <w:p w:rsidR="00EE69BC" w:rsidRDefault="00DC32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DA" w:rsidRDefault="00DC32DA" w:rsidP="005B6DE9">
      <w:r>
        <w:separator/>
      </w:r>
    </w:p>
  </w:footnote>
  <w:footnote w:type="continuationSeparator" w:id="0">
    <w:p w:rsidR="00DC32DA" w:rsidRDefault="00DC32DA" w:rsidP="005B6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DE9"/>
    <w:rsid w:val="001437C7"/>
    <w:rsid w:val="002B7B07"/>
    <w:rsid w:val="004603FE"/>
    <w:rsid w:val="004C4937"/>
    <w:rsid w:val="005401AC"/>
    <w:rsid w:val="005B6DE9"/>
    <w:rsid w:val="00AE507E"/>
    <w:rsid w:val="00DC32DA"/>
    <w:rsid w:val="00E1473C"/>
    <w:rsid w:val="00F1697D"/>
    <w:rsid w:val="00F34E22"/>
    <w:rsid w:val="00FA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DE9"/>
    <w:rPr>
      <w:sz w:val="18"/>
      <w:szCs w:val="18"/>
    </w:rPr>
  </w:style>
  <w:style w:type="paragraph" w:styleId="a4">
    <w:name w:val="footer"/>
    <w:basedOn w:val="a"/>
    <w:link w:val="Char0"/>
    <w:unhideWhenUsed/>
    <w:rsid w:val="005B6D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DE9"/>
    <w:rPr>
      <w:sz w:val="18"/>
      <w:szCs w:val="18"/>
    </w:rPr>
  </w:style>
  <w:style w:type="character" w:styleId="a5">
    <w:name w:val="page number"/>
    <w:basedOn w:val="a0"/>
    <w:rsid w:val="005B6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2020-04-08T01:19:00Z</dcterms:created>
  <dcterms:modified xsi:type="dcterms:W3CDTF">2020-04-08T01:19:00Z</dcterms:modified>
</cp:coreProperties>
</file>