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542" w:beforeAutospacing="0" w:after="422" w:afterAutospacing="0" w:line="420" w:lineRule="atLeast"/>
        <w:ind w:left="0" w:right="0"/>
        <w:jc w:val="left"/>
      </w:pPr>
      <w:r>
        <w:rPr>
          <w:rFonts w:ascii="微软雅黑" w:hAnsi="微软雅黑" w:eastAsia="微软雅黑" w:cs="微软雅黑"/>
          <w:color w:val="333333"/>
          <w:sz w:val="16"/>
          <w:szCs w:val="16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542" w:beforeAutospacing="0" w:after="422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</w:rPr>
        <w:t>  石阡县人民医院2020年面向高等医学院校公开引进人员职位一览表</w:t>
      </w: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579"/>
        <w:gridCol w:w="789"/>
        <w:gridCol w:w="674"/>
        <w:gridCol w:w="656"/>
        <w:gridCol w:w="1992"/>
        <w:gridCol w:w="2112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0" w:type="dxa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序号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类别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岗位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职位代码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引进人数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学  历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专    业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备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tblCellSpacing w:w="0" w:type="dxa"/>
        </w:trPr>
        <w:tc>
          <w:tcPr>
            <w:tcW w:w="6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临床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临床医生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全日制普通高校本科及以上（学士学位）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临床医学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0" w:type="dxa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临床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临床医生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02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全日制普通高校本科及以上（学士学位）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康复医学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0" w:type="dxa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医技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影像医生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全日制普通高校本科及以上学历（学士学位）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医学影像学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0" w:type="dxa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医技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检验医生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全日制普通高校本科及以上学历（学士学位）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医学检验、医学检验技术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0" w:type="dxa"/>
        </w:trPr>
        <w:tc>
          <w:tcPr>
            <w:tcW w:w="30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合计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20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542" w:beforeAutospacing="0" w:after="422" w:afterAutospacing="0" w:line="360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wordWrap w:val="0"/>
        <w:spacing w:before="542" w:beforeAutospacing="0" w:after="422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542" w:beforeAutospacing="0" w:after="422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</w:rPr>
        <w:t>石阡县人民医院2020年面向高等医学院校公开引进人员报名信息表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542" w:beforeAutospacing="0" w:after="422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</w:rPr>
        <w:t>报名序号：</w:t>
      </w: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312"/>
        <w:gridCol w:w="132"/>
        <w:gridCol w:w="240"/>
        <w:gridCol w:w="156"/>
        <w:gridCol w:w="276"/>
        <w:gridCol w:w="312"/>
        <w:gridCol w:w="600"/>
        <w:gridCol w:w="96"/>
        <w:gridCol w:w="120"/>
        <w:gridCol w:w="336"/>
        <w:gridCol w:w="372"/>
        <w:gridCol w:w="420"/>
        <w:gridCol w:w="180"/>
        <w:gridCol w:w="252"/>
        <w:gridCol w:w="96"/>
        <w:gridCol w:w="84"/>
        <w:gridCol w:w="240"/>
        <w:gridCol w:w="108"/>
        <w:gridCol w:w="360"/>
        <w:gridCol w:w="384"/>
        <w:gridCol w:w="120"/>
        <w:gridCol w:w="408"/>
        <w:gridCol w:w="10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姓  名</w:t>
            </w: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性别</w:t>
            </w:r>
          </w:p>
        </w:tc>
        <w:tc>
          <w:tcPr>
            <w:tcW w:w="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85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民族</w:t>
            </w:r>
          </w:p>
        </w:tc>
        <w:tc>
          <w:tcPr>
            <w:tcW w:w="1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932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　     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身份证号</w:t>
            </w:r>
          </w:p>
        </w:tc>
        <w:tc>
          <w:tcPr>
            <w:tcW w:w="20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出生日期</w:t>
            </w:r>
          </w:p>
        </w:tc>
        <w:tc>
          <w:tcPr>
            <w:tcW w:w="224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政治面貌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考生生源地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户籍所在地</w:t>
            </w:r>
          </w:p>
        </w:tc>
        <w:tc>
          <w:tcPr>
            <w:tcW w:w="12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学历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学位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948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毕业时间</w:t>
            </w:r>
          </w:p>
        </w:tc>
        <w:tc>
          <w:tcPr>
            <w:tcW w:w="129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毕业院校</w:t>
            </w:r>
          </w:p>
        </w:tc>
        <w:tc>
          <w:tcPr>
            <w:tcW w:w="224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是否普通高等教育全日制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168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所学专业具体名称</w:t>
            </w:r>
          </w:p>
        </w:tc>
        <w:tc>
          <w:tcPr>
            <w:tcW w:w="4344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tblCellSpacing w:w="0" w:type="dxa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工作单位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参加工作时间</w:t>
            </w:r>
          </w:p>
        </w:tc>
        <w:tc>
          <w:tcPr>
            <w:tcW w:w="1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0" w:type="dxa"/>
        </w:trPr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工作年限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专业技术职称　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其它资格名称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tblCellSpacing w:w="0" w:type="dxa"/>
        </w:trPr>
        <w:tc>
          <w:tcPr>
            <w:tcW w:w="22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个人身份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联系电话1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联系电话2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</w:trPr>
        <w:tc>
          <w:tcPr>
            <w:tcW w:w="22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工作单位是否同意报考</w:t>
            </w:r>
          </w:p>
        </w:tc>
        <w:tc>
          <w:tcPr>
            <w:tcW w:w="15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276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是否满足该职位要求的所有报考条件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</w:trPr>
        <w:tc>
          <w:tcPr>
            <w:tcW w:w="22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其他需说明事项</w:t>
            </w:r>
          </w:p>
        </w:tc>
        <w:tc>
          <w:tcPr>
            <w:tcW w:w="5700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</w:trPr>
        <w:tc>
          <w:tcPr>
            <w:tcW w:w="195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报考单位代码及名称</w:t>
            </w:r>
          </w:p>
        </w:tc>
        <w:tc>
          <w:tcPr>
            <w:tcW w:w="18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7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  报考职位代码及名称</w:t>
            </w:r>
          </w:p>
        </w:tc>
        <w:tc>
          <w:tcPr>
            <w:tcW w:w="24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195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报名点</w:t>
            </w:r>
          </w:p>
        </w:tc>
        <w:tc>
          <w:tcPr>
            <w:tcW w:w="18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考试类别</w:t>
            </w:r>
          </w:p>
        </w:tc>
        <w:tc>
          <w:tcPr>
            <w:tcW w:w="24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tblCellSpacing w:w="0" w:type="dxa"/>
        </w:trPr>
        <w:tc>
          <w:tcPr>
            <w:tcW w:w="12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报名信息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确认栏</w:t>
            </w:r>
          </w:p>
        </w:tc>
        <w:tc>
          <w:tcPr>
            <w:tcW w:w="6672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以上填写信息均为本人真实情况，并已签订诚信报考承诺书，若有虚假、遗漏、错误，责任自负。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考生签名： 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见</w:t>
            </w:r>
          </w:p>
        </w:tc>
        <w:tc>
          <w:tcPr>
            <w:tcW w:w="337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2020年  月 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(单位审核章)</w:t>
            </w:r>
          </w:p>
        </w:tc>
        <w:tc>
          <w:tcPr>
            <w:tcW w:w="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见</w:t>
            </w:r>
          </w:p>
        </w:tc>
        <w:tc>
          <w:tcPr>
            <w:tcW w:w="2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2020年  月 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888888"/>
                <w:sz w:val="15"/>
                <w:szCs w:val="15"/>
              </w:rPr>
              <w:t>(单位审核章)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542" w:beforeAutospacing="0" w:after="422" w:afterAutospacing="0" w:line="42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16"/>
          <w:szCs w:val="16"/>
          <w:shd w:val="clear" w:fill="FFFFFF"/>
        </w:rPr>
        <w:t>注：1、报名成功考生须打印备用。2、“专业技术职称”：如工程师、高级工程师、会计师、高级会计师……。3、“其它资格名称”：如会计从业资格证、执业医师资格证、国家司法考试A证……。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542" w:beforeAutospacing="0" w:after="422" w:afterAutospacing="0" w:line="360" w:lineRule="atLeast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366A2"/>
    <w:rsid w:val="31C3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88888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888888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2020-05-22T03:03:00Z</dcterms:created>
  <dc:creator>ぺ灬cc果冻ル</dc:creator>
  <cp:lastModifiedBy>ぺ灬cc果冻ル</cp:lastModifiedBy>
  <dcterms:modified xsi:type="dcterms:W3CDTF">2020-05-22T03:04:10Z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