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706"/>
        <w:gridCol w:w="1157"/>
        <w:gridCol w:w="841"/>
        <w:gridCol w:w="931"/>
        <w:gridCol w:w="992"/>
        <w:gridCol w:w="2163"/>
        <w:gridCol w:w="2404"/>
      </w:tblGrid>
      <w:tr w:rsidR="00A40962" w:rsidRPr="00A40962" w:rsidTr="00A4096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序号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岗位</w:t>
            </w:r>
          </w:p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代码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岗位</w:t>
            </w:r>
          </w:p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简介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招聘</w:t>
            </w:r>
          </w:p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人数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招聘</w:t>
            </w:r>
          </w:p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对象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学历</w:t>
            </w:r>
          </w:p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专业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b/>
                <w:bCs/>
                <w:color w:val="2E332D"/>
                <w:kern w:val="0"/>
                <w:sz w:val="24"/>
              </w:rPr>
              <w:t>其他条件</w:t>
            </w:r>
          </w:p>
        </w:tc>
      </w:tr>
      <w:tr w:rsidR="00A40962" w:rsidRPr="00A40962" w:rsidTr="00A4096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A1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办公室文秘，宣传，优抚，需经常下乡、值班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应往届毕业生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全日制本科，学士学位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中国语言文学类（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B0501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）、</w:t>
            </w:r>
          </w:p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电子信息工程</w:t>
            </w:r>
          </w:p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（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B080701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）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具有较强的文字写作能力，熟悉计算机维护和信息化建设；持有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C1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以上汽车驾驶证。</w:t>
            </w:r>
          </w:p>
        </w:tc>
      </w:tr>
      <w:tr w:rsidR="00A40962" w:rsidRPr="00A40962" w:rsidTr="00A40962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A2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办公室文秘，双拥工作等，需经常下乡、值班。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应届毕业生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全日制本科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 w:hint="eastAsia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法学类</w:t>
            </w:r>
          </w:p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（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B0301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）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0962" w:rsidRPr="00A40962" w:rsidRDefault="00A40962" w:rsidP="00A40962">
            <w:pPr>
              <w:widowControl/>
              <w:wordWrap w:val="0"/>
              <w:spacing w:line="420" w:lineRule="atLeast"/>
              <w:jc w:val="left"/>
              <w:rPr>
                <w:rFonts w:ascii="Microsoft Yahei" w:hAnsi="Microsoft Yahei" w:cs="宋体"/>
                <w:color w:val="2E332D"/>
                <w:kern w:val="0"/>
                <w:sz w:val="24"/>
              </w:rPr>
            </w:pP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持有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C1</w:t>
            </w:r>
            <w:r w:rsidRPr="00A40962">
              <w:rPr>
                <w:rFonts w:ascii="Microsoft Yahei" w:hAnsi="Microsoft Yahei" w:cs="宋体"/>
                <w:color w:val="2E332D"/>
                <w:kern w:val="0"/>
                <w:sz w:val="24"/>
              </w:rPr>
              <w:t>以上汽车驾驶证。</w:t>
            </w:r>
          </w:p>
        </w:tc>
      </w:tr>
    </w:tbl>
    <w:p w:rsidR="00F57E47" w:rsidRPr="009C1C2C" w:rsidRDefault="00F57E47" w:rsidP="00A40962">
      <w:bookmarkStart w:id="0" w:name="_GoBack"/>
      <w:bookmarkEnd w:id="0"/>
    </w:p>
    <w:sectPr w:rsidR="00F57E47" w:rsidRPr="009C1C2C" w:rsidSect="00A273F2">
      <w:foot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87" w:rsidRDefault="00A409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40962">
      <w:rPr>
        <w:noProof/>
        <w:lang w:val="zh-CN"/>
      </w:rPr>
      <w:t>1</w:t>
    </w:r>
    <w:r>
      <w:rPr>
        <w:lang w:val="zh-CN"/>
      </w:rPr>
      <w:fldChar w:fldCharType="end"/>
    </w:r>
  </w:p>
  <w:p w:rsidR="003B6F87" w:rsidRDefault="00A40962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095AEB"/>
    <w:rsid w:val="001733AF"/>
    <w:rsid w:val="003425FF"/>
    <w:rsid w:val="003616DC"/>
    <w:rsid w:val="00386EF1"/>
    <w:rsid w:val="003C44D3"/>
    <w:rsid w:val="004E61FA"/>
    <w:rsid w:val="005D511E"/>
    <w:rsid w:val="006227CA"/>
    <w:rsid w:val="00625EDF"/>
    <w:rsid w:val="006A2486"/>
    <w:rsid w:val="00797593"/>
    <w:rsid w:val="007B2621"/>
    <w:rsid w:val="0086416E"/>
    <w:rsid w:val="00881FF3"/>
    <w:rsid w:val="009048AB"/>
    <w:rsid w:val="009C1C2C"/>
    <w:rsid w:val="009D6CCC"/>
    <w:rsid w:val="00A273F2"/>
    <w:rsid w:val="00A40962"/>
    <w:rsid w:val="00B52432"/>
    <w:rsid w:val="00B611F1"/>
    <w:rsid w:val="00B91CA8"/>
    <w:rsid w:val="00BB740C"/>
    <w:rsid w:val="00C02C1F"/>
    <w:rsid w:val="00C235D8"/>
    <w:rsid w:val="00D37208"/>
    <w:rsid w:val="00DB6BB0"/>
    <w:rsid w:val="00EE2774"/>
    <w:rsid w:val="00EE2ADB"/>
    <w:rsid w:val="00F16098"/>
    <w:rsid w:val="00F57E47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rsid w:val="0079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75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2020-06-29T07:48:00Z</dcterms:created>
  <dcterms:modified xsi:type="dcterms:W3CDTF">2020-06-29T07:48:00Z</dcterms:modified>
</cp:coreProperties>
</file>