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4"/>
      </w:tblGrid>
      <w:tr w:rsidR="009C67CE" w:rsidRPr="009C67CE" w:rsidTr="009C67CE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4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4"/>
            </w:tblGrid>
            <w:tr w:rsidR="009C67CE" w:rsidRPr="009C67C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67CE" w:rsidRPr="009C67CE" w:rsidRDefault="009C67CE" w:rsidP="009C67CE">
                  <w:pPr>
                    <w:widowControl/>
                    <w:spacing w:line="480" w:lineRule="auto"/>
                    <w:ind w:firstLine="480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bookmarkStart w:id="0" w:name="_GoBack"/>
                  <w:r w:rsidRPr="009C67CE">
                    <w:rPr>
                      <w:rFonts w:ascii="宋体" w:eastAsia="宋体" w:hAnsi="宋体" w:cs="宋体"/>
                      <w:kern w:val="0"/>
                      <w:szCs w:val="21"/>
                    </w:rPr>
                    <w:t>华容县</w:t>
                  </w:r>
                  <w:proofErr w:type="gramStart"/>
                  <w:r w:rsidRPr="009C67CE">
                    <w:rPr>
                      <w:rFonts w:ascii="宋体" w:eastAsia="宋体" w:hAnsi="宋体" w:cs="宋体"/>
                      <w:kern w:val="0"/>
                      <w:szCs w:val="21"/>
                    </w:rPr>
                    <w:t>教体系统</w:t>
                  </w:r>
                  <w:proofErr w:type="gramEnd"/>
                  <w:r w:rsidRPr="009C67CE">
                    <w:rPr>
                      <w:rFonts w:ascii="宋体" w:eastAsia="宋体" w:hAnsi="宋体" w:cs="宋体"/>
                      <w:kern w:val="0"/>
                      <w:szCs w:val="21"/>
                    </w:rPr>
                    <w:t>招聘教师岗位表</w:t>
                  </w:r>
                </w:p>
                <w:tbl>
                  <w:tblPr>
                    <w:tblW w:w="0" w:type="auto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"/>
                    <w:gridCol w:w="710"/>
                    <w:gridCol w:w="984"/>
                    <w:gridCol w:w="393"/>
                    <w:gridCol w:w="1051"/>
                    <w:gridCol w:w="451"/>
                    <w:gridCol w:w="809"/>
                    <w:gridCol w:w="1525"/>
                    <w:gridCol w:w="801"/>
                    <w:gridCol w:w="1359"/>
                    <w:gridCol w:w="393"/>
                  </w:tblGrid>
                  <w:tr w:rsidR="009C67CE" w:rsidRPr="009C67CE" w:rsidTr="009C67CE">
                    <w:tc>
                      <w:tcPr>
                        <w:tcW w:w="15375" w:type="dxa"/>
                        <w:gridSpan w:val="11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bookmarkEnd w:id="0"/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A类岗位</w:t>
                        </w: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序号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招聘单位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招聘岗位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招聘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人数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所需专业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性别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最低学历要求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年龄要求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教师资格要求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需求单位及计划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备注</w:t>
                        </w: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华容一中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高中语文教师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汉语言文学及相关专业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1410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全日制本科及以上，学士学位</w:t>
                        </w:r>
                      </w:p>
                    </w:tc>
                    <w:tc>
                      <w:tcPr>
                        <w:tcW w:w="2700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30周岁（含）以下，1989年6月10日后出生；</w:t>
                        </w:r>
                      </w:p>
                    </w:tc>
                    <w:tc>
                      <w:tcPr>
                        <w:tcW w:w="139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具有相应岗位的高中教师资格证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一中3人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限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高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校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毕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业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生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报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考</w:t>
                        </w: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华容一中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高中数学教师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数学及相关专业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一中4人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华容一中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高中英语教师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英语及相关专业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一中3人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华容一中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高中政治教师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政治及相关专业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一中2人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华容一中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高中历史教师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历史及相关专业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一中2人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华容一中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高中地理教师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地理及相关专业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一中2人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华容一中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高中美术教师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美术及相关专业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一中1人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8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华容一中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心理学教师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心理学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一中1人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230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华容一中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高中足球体育教师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体育教育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（足球专项）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0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一中2人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高中篮球体育教师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体育教育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（篮球专项）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C67CE" w:rsidRPr="009C67CE" w:rsidRDefault="009C67CE" w:rsidP="009C67C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9C67CE">
                    <w:rPr>
                      <w:rFonts w:ascii="宋体" w:eastAsia="宋体" w:hAnsi="宋体" w:cs="宋体"/>
                      <w:kern w:val="0"/>
                      <w:szCs w:val="21"/>
                    </w:rPr>
                    <w:br w:type="textWrapping" w:clear="all"/>
                  </w:r>
                </w:p>
                <w:tbl>
                  <w:tblPr>
                    <w:tblW w:w="0" w:type="auto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  <w:gridCol w:w="254"/>
                    <w:gridCol w:w="1725"/>
                    <w:gridCol w:w="660"/>
                    <w:gridCol w:w="1845"/>
                    <w:gridCol w:w="765"/>
                    <w:gridCol w:w="1410"/>
                    <w:gridCol w:w="631"/>
                    <w:gridCol w:w="257"/>
                    <w:gridCol w:w="451"/>
                    <w:gridCol w:w="245"/>
                  </w:tblGrid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序号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招聘单位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招聘岗位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招聘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人数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所需专业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性别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最低学历要求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年龄要求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教师资格要求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需求单位及计划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备注</w:t>
                        </w: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怀乡中学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高中生物教师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生物及相关专业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1410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全日制本科及以上，学士学位</w:t>
                        </w:r>
                      </w:p>
                    </w:tc>
                    <w:tc>
                      <w:tcPr>
                        <w:tcW w:w="2700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30周岁（含）以下，1989年6月10日后出生；</w:t>
                        </w:r>
                      </w:p>
                    </w:tc>
                    <w:tc>
                      <w:tcPr>
                        <w:tcW w:w="139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具有相应岗位的</w:t>
                        </w: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高中教师资格证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怀乡2人</w:t>
                        </w:r>
                      </w:p>
                    </w:tc>
                    <w:tc>
                      <w:tcPr>
                        <w:tcW w:w="58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限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高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校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毕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业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生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报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考</w:t>
                        </w: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怀乡中</w:t>
                        </w: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学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高中历史教师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历史及相关专业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怀乡1人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12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农村高中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高中语文教师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汉语言文学及相关专业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三中2人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农村高中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高中数学教师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数学及相关专业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三中2人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农村高中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高中生物教师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生物及相关专业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二中2人、三中2人、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五中2人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农村高中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高中历史教师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历史及相关专业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三中1人、五中1人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职</w:t>
                        </w: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业中专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中职数学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数学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1410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全日制本科及以</w:t>
                        </w: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上，学士学位</w:t>
                        </w:r>
                      </w:p>
                    </w:tc>
                    <w:tc>
                      <w:tcPr>
                        <w:tcW w:w="2700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30周岁</w:t>
                        </w: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（含）以下，1989年6月10日后出生；</w:t>
                        </w:r>
                      </w:p>
                    </w:tc>
                    <w:tc>
                      <w:tcPr>
                        <w:tcW w:w="139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有</w:t>
                        </w: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高中或中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职相应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岗位教师资格证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职业</w:t>
                        </w: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中专1人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17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职业中专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中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职旅游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管理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旅游管理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职业中专1人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职业中专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职业中专艺术设计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艺术设计专业，美术方向可报名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职业中专1人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职业中专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中职体育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体育教育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（篮球专项）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职业中专1人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田家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湖学校</w:t>
                        </w:r>
                        <w:proofErr w:type="gramEnd"/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高中语文教师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汉语言文学及相关专业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1410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全日制本科及以上，学士学位</w:t>
                        </w:r>
                      </w:p>
                    </w:tc>
                    <w:tc>
                      <w:tcPr>
                        <w:tcW w:w="2700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30周岁（含）以下，1989年6月10</w:t>
                        </w: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日后出生；</w:t>
                        </w:r>
                      </w:p>
                    </w:tc>
                    <w:tc>
                      <w:tcPr>
                        <w:tcW w:w="139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相应岗位教</w:t>
                        </w: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师资格证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田家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湖学校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21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田家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湖学校</w:t>
                        </w:r>
                        <w:proofErr w:type="gramEnd"/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高中数学教师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数学及相关专业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田家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湖学校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22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田家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湖学校</w:t>
                        </w:r>
                        <w:proofErr w:type="gramEnd"/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高中英语教师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英语及相关专业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田家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湖学校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田家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湖学校</w:t>
                        </w:r>
                        <w:proofErr w:type="gramEnd"/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高中生物教师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生物及相关专业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田家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湖学校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田家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湖学校</w:t>
                        </w:r>
                        <w:proofErr w:type="gramEnd"/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高中历史教师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历史及相关专业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田家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湖学校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C67CE" w:rsidRPr="009C67CE" w:rsidRDefault="009C67CE" w:rsidP="009C67C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9C67CE">
                    <w:rPr>
                      <w:rFonts w:ascii="宋体" w:eastAsia="宋体" w:hAnsi="宋体" w:cs="宋体"/>
                      <w:kern w:val="0"/>
                      <w:szCs w:val="21"/>
                    </w:rPr>
                    <w:br w:type="textWrapping" w:clear="all"/>
                  </w:r>
                </w:p>
                <w:tbl>
                  <w:tblPr>
                    <w:tblW w:w="0" w:type="auto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0"/>
                    <w:gridCol w:w="217"/>
                    <w:gridCol w:w="1515"/>
                    <w:gridCol w:w="584"/>
                    <w:gridCol w:w="1620"/>
                    <w:gridCol w:w="676"/>
                    <w:gridCol w:w="375"/>
                    <w:gridCol w:w="532"/>
                    <w:gridCol w:w="375"/>
                    <w:gridCol w:w="2197"/>
                    <w:gridCol w:w="217"/>
                  </w:tblGrid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序号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招聘单位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招聘岗位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招聘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人数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所需专业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性别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最低学历要求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年龄要求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教师资格要求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需求单位及计划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备注</w:t>
                        </w: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田家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湖学校</w:t>
                        </w:r>
                        <w:proofErr w:type="gramEnd"/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初中语文教师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汉语言文学及相关专业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1410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全日制本科及以上，学士学位</w:t>
                        </w:r>
                      </w:p>
                    </w:tc>
                    <w:tc>
                      <w:tcPr>
                        <w:tcW w:w="2700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30周岁（含）以下，1989年6月10日后出生；</w:t>
                        </w:r>
                      </w:p>
                    </w:tc>
                    <w:tc>
                      <w:tcPr>
                        <w:tcW w:w="139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相应岗位教师资格证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田家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湖学校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58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限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高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校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毕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业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生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报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考</w:t>
                        </w: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田家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湖学校</w:t>
                        </w:r>
                        <w:proofErr w:type="gramEnd"/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初中数学教师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数学及相关专业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田家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湖学校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田家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湖学</w:t>
                        </w: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校</w:t>
                        </w:r>
                        <w:proofErr w:type="gramEnd"/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初中英语教师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英语及相关专业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田家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湖学校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28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田家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湖学校</w:t>
                        </w:r>
                        <w:proofErr w:type="gramEnd"/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初中物理教师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物理及相关专业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田家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湖学校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田家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湖学校</w:t>
                        </w:r>
                        <w:proofErr w:type="gramEnd"/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初中道德与法治教师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政治及相关专业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田家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湖学校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农村初中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初中道德与法治教师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1410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全日制专科及以上</w:t>
                        </w:r>
                      </w:p>
                    </w:tc>
                    <w:tc>
                      <w:tcPr>
                        <w:tcW w:w="2700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30周岁（含）以下，1989年6月10日后出生；</w:t>
                        </w: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本科学历的35周岁（含）以下，1984年6月10日以后出生</w:t>
                        </w:r>
                      </w:p>
                    </w:tc>
                    <w:tc>
                      <w:tcPr>
                        <w:tcW w:w="139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具有相应学科的初中</w:t>
                        </w: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及以上教师资格证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插旗中学1人</w:t>
                        </w:r>
                      </w:p>
                    </w:tc>
                    <w:tc>
                      <w:tcPr>
                        <w:tcW w:w="58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农村初中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初中地理教师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团洲中学2人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32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农</w:t>
                        </w: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村初中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初中物理教师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东山镇砖桥中学2人、东山</w:t>
                        </w: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镇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江洲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中学2人、团洲中学2人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33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农村初中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初中化学教师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北景港中学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1人、团洲中学2人、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鲇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市中学1人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34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农村初中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初中生物教师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县四中2人，团洲中学2人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35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特殊教育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特殊教育教师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特殊教育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专科及以上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30周岁（含）以下，1989年6月10日后</w:t>
                        </w: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出生；本科学历的35周岁（含）以下，1984年6月10日以后出生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中小学、幼师、特殊教</w:t>
                        </w: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育教师资格证均可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特教学校1人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C67CE" w:rsidRPr="009C67CE" w:rsidRDefault="009C67CE" w:rsidP="009C67C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9C67CE">
                    <w:rPr>
                      <w:rFonts w:ascii="宋体" w:eastAsia="宋体" w:hAnsi="宋体" w:cs="宋体"/>
                      <w:kern w:val="0"/>
                      <w:szCs w:val="21"/>
                    </w:rPr>
                    <w:lastRenderedPageBreak/>
                    <w:br w:type="textWrapping" w:clear="all"/>
                  </w:r>
                </w:p>
                <w:tbl>
                  <w:tblPr>
                    <w:tblW w:w="0" w:type="auto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0"/>
                    <w:gridCol w:w="707"/>
                    <w:gridCol w:w="980"/>
                    <w:gridCol w:w="392"/>
                    <w:gridCol w:w="1047"/>
                    <w:gridCol w:w="450"/>
                    <w:gridCol w:w="806"/>
                    <w:gridCol w:w="1519"/>
                    <w:gridCol w:w="798"/>
                    <w:gridCol w:w="1412"/>
                    <w:gridCol w:w="367"/>
                  </w:tblGrid>
                  <w:tr w:rsidR="009C67CE" w:rsidRPr="009C67CE" w:rsidTr="009C67CE">
                    <w:tc>
                      <w:tcPr>
                        <w:tcW w:w="15435" w:type="dxa"/>
                        <w:gridSpan w:val="11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B类岗位</w:t>
                        </w: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序号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招聘单位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招聘岗位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招聘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人数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所需专业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性别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最低学历要求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年龄要求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教师资格要求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需求单位及计划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备注</w:t>
                        </w: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36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农村初</w:t>
                        </w: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初中语文教</w:t>
                        </w: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6人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1410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全日制专</w:t>
                        </w: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科及以上</w:t>
                        </w:r>
                      </w:p>
                    </w:tc>
                    <w:tc>
                      <w:tcPr>
                        <w:tcW w:w="2700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30周岁（含）以下，</w:t>
                        </w: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1989年6月10日后出生；</w:t>
                        </w:r>
                      </w:p>
                    </w:tc>
                    <w:tc>
                      <w:tcPr>
                        <w:tcW w:w="139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具有相应</w:t>
                        </w: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学科的初中及以上教师资格证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北景港中学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2人、</w:t>
                        </w: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梅田湖镇西来中学2人、四中2人</w:t>
                        </w:r>
                      </w:p>
                    </w:tc>
                    <w:tc>
                      <w:tcPr>
                        <w:tcW w:w="58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限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高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校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毕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业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生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报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考</w:t>
                        </w: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37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农村初中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初中数学教师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12人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北景港中学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2人、操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军中学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1人、东山镇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江洲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中学2人、梅田中学2人、团洲中学2人、四中2人、新河中学1人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38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农村初中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初中英语教师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英语及相关专业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1410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全日制本科及以上，学士学位</w:t>
                        </w:r>
                      </w:p>
                    </w:tc>
                    <w:tc>
                      <w:tcPr>
                        <w:tcW w:w="2700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30周岁（含)以下，1989年6月10日以后出生；</w:t>
                        </w:r>
                      </w:p>
                    </w:tc>
                    <w:tc>
                      <w:tcPr>
                        <w:tcW w:w="139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具有相应学科的初中及以上教师资格证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梅田湖镇新建中学1人、插旗中学1人、四中2人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39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农村初中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初中音乐教师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音乐及相关专业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操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军中学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田家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湖学校</w:t>
                        </w:r>
                        <w:proofErr w:type="gramEnd"/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小学语文教师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汉语言文学及相关专业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1410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全日制本科及以上，学士学位</w:t>
                        </w:r>
                      </w:p>
                    </w:tc>
                    <w:tc>
                      <w:tcPr>
                        <w:tcW w:w="2700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30周岁（含）以下，1989年6月10日后出生；</w:t>
                        </w:r>
                      </w:p>
                    </w:tc>
                    <w:tc>
                      <w:tcPr>
                        <w:tcW w:w="139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相应岗位教师资格证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田家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湖学校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41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田家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湖学校</w:t>
                        </w:r>
                        <w:proofErr w:type="gramEnd"/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小学数学教师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数学及相关专业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田家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湖学校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42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田家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湖</w:t>
                        </w: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学校</w:t>
                        </w:r>
                        <w:proofErr w:type="gramEnd"/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小学体育教</w:t>
                        </w: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体育教育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（篮球专项）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田家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湖学校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C67CE" w:rsidRPr="009C67CE" w:rsidRDefault="009C67CE" w:rsidP="009C67C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9C67CE">
                    <w:rPr>
                      <w:rFonts w:ascii="宋体" w:eastAsia="宋体" w:hAnsi="宋体" w:cs="宋体"/>
                      <w:kern w:val="0"/>
                      <w:szCs w:val="21"/>
                    </w:rPr>
                    <w:lastRenderedPageBreak/>
                    <w:br w:type="textWrapping" w:clear="all"/>
                  </w:r>
                </w:p>
                <w:tbl>
                  <w:tblPr>
                    <w:tblW w:w="0" w:type="auto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  <w:gridCol w:w="399"/>
                    <w:gridCol w:w="1725"/>
                    <w:gridCol w:w="660"/>
                    <w:gridCol w:w="1845"/>
                    <w:gridCol w:w="765"/>
                    <w:gridCol w:w="428"/>
                    <w:gridCol w:w="937"/>
                    <w:gridCol w:w="426"/>
                    <w:gridCol w:w="765"/>
                    <w:gridCol w:w="293"/>
                  </w:tblGrid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序号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招聘单位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招聘岗位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招聘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人数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所需专业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性别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最低学历要求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年龄要求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教师资格要求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需求单位及计划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备注</w:t>
                        </w: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43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农村小学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小学语文教师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（1）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4人</w:t>
                        </w:r>
                      </w:p>
                    </w:tc>
                    <w:tc>
                      <w:tcPr>
                        <w:tcW w:w="184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  <w:tc>
                      <w:tcPr>
                        <w:tcW w:w="1410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专科及以上</w:t>
                        </w:r>
                      </w:p>
                    </w:tc>
                    <w:tc>
                      <w:tcPr>
                        <w:tcW w:w="2700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35周岁(含)以下，1984年6月10日后出生。</w:t>
                        </w:r>
                      </w:p>
                    </w:tc>
                    <w:tc>
                      <w:tcPr>
                        <w:tcW w:w="1395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具有小学及以上教师资格证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东山镇洪山头中心小学2人，梅田湖镇西来小学2人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44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农村小学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小学语文教师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（2）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北景港镇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横洲小学1人、益华小学1人、红旗</w:t>
                        </w: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小学1人，东山镇洪山头中心小学1人、东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旭小学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1人、继林小学1人、大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旺小学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1人、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老档小学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1人、明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碧小学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1人、长江小学1人、禹山镇建华学校1人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45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农村小学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小学数学教师（1）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梅田湖镇西来小学1人、东山镇桑联小学1人、注滋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口中心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小学1人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46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农村小学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小学数学教师（2）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北景港镇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中心小学1人、横洲小学1人、益华小学1人，东山镇桑联小学1人、明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碧</w:t>
                        </w: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小学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1人，梅田湖镇新建中学小学部1人，幸福中心小学1人、注滋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口中心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小学1人，梅田镇西来小学1人，东山镇桑联小学1人、禹山镇新华小学1人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47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农村小学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小学英语教师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北景港镇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红旗小学1人、东山镇东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旭小学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1人、注滋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口中心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小学1人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48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农村小学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小学美术教师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美术及相关专业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禹山镇南圻小学1人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49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学前教育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幼师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（1）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专科及以上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35周岁（含）以下，1984年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6月10日后出生。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幼师或小学及以上教师资格证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一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幼1人、二幼1人、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机关幼儿园1人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C67CE" w:rsidRPr="009C67CE" w:rsidRDefault="009C67CE" w:rsidP="009C67C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9C67CE">
                    <w:rPr>
                      <w:rFonts w:ascii="宋体" w:eastAsia="宋体" w:hAnsi="宋体" w:cs="宋体"/>
                      <w:kern w:val="0"/>
                      <w:szCs w:val="21"/>
                    </w:rPr>
                    <w:br w:type="textWrapping" w:clear="all"/>
                  </w:r>
                </w:p>
                <w:tbl>
                  <w:tblPr>
                    <w:tblW w:w="0" w:type="auto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"/>
                    <w:gridCol w:w="170"/>
                    <w:gridCol w:w="1014"/>
                    <w:gridCol w:w="491"/>
                    <w:gridCol w:w="1152"/>
                    <w:gridCol w:w="501"/>
                    <w:gridCol w:w="969"/>
                    <w:gridCol w:w="1363"/>
                    <w:gridCol w:w="1106"/>
                    <w:gridCol w:w="1510"/>
                    <w:gridCol w:w="170"/>
                  </w:tblGrid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序号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招聘单位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招聘岗位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招聘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人数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所需专业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性别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最低学历要求</w:t>
                        </w:r>
                      </w:p>
                    </w:tc>
                    <w:tc>
                      <w:tcPr>
                        <w:tcW w:w="21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年龄要求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教师资格要求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需求单位及计划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备注</w:t>
                        </w: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学前教育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幼师</w:t>
                        </w:r>
                      </w:p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（2）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24人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不限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专科及以上</w:t>
                        </w:r>
                      </w:p>
                    </w:tc>
                    <w:tc>
                      <w:tcPr>
                        <w:tcW w:w="21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35周岁（含）以下，1984年6月10日后出生。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幼师或小学及以上教师资格证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三封中心幼儿园1人、万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庾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中心幼儿园1人、治河中心幼儿园1人、章华镇中心幼儿园1人、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北景港中心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幼儿园2人、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鲇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市中心幼儿园1人、宋市中心幼儿园1人、东山中心幼儿园3人、操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军中心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幼儿园1人、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操军留仙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幼儿园1人、梅田湖中心幼儿园2人、南山中心幼儿园1人、终南中</w:t>
                        </w: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心幼儿园1人、注滋</w:t>
                        </w:r>
                        <w:proofErr w:type="gramStart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口中心</w:t>
                        </w:r>
                        <w:proofErr w:type="gramEnd"/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幼儿园2人、幸福中心幼儿园1人、新河中心幼儿园1人、插旗中心幼儿园2人、团洲中心幼儿园1人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67CE" w:rsidRPr="009C67CE" w:rsidTr="009C67CE"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合计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480" w:lineRule="auto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9C67C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158人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noWrap/>
                        <w:vAlign w:val="center"/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9C67CE" w:rsidRPr="009C67CE" w:rsidRDefault="009C67CE" w:rsidP="009C67CE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C67CE" w:rsidRPr="009C67CE" w:rsidRDefault="009C67CE" w:rsidP="009C67C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</w:tbl>
          <w:p w:rsidR="009C67CE" w:rsidRPr="009C67CE" w:rsidRDefault="009C67CE" w:rsidP="009C67CE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67CE" w:rsidRPr="009C67CE" w:rsidTr="009C67CE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67CE" w:rsidRPr="009C67CE" w:rsidRDefault="009C67CE" w:rsidP="009C67C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67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9C67CE" w:rsidRPr="009C67CE" w:rsidTr="009C67CE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C67CE" w:rsidRPr="009C67CE" w:rsidRDefault="009C67CE" w:rsidP="009C67C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67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1C0F76" w:rsidRPr="009C67CE" w:rsidRDefault="001C0F76" w:rsidP="009C67CE"/>
    <w:sectPr w:rsidR="001C0F76" w:rsidRPr="009C67CE" w:rsidSect="00F36D4A">
      <w:footerReference w:type="default" r:id="rId5"/>
      <w:pgSz w:w="11906" w:h="16838"/>
      <w:pgMar w:top="1758" w:right="1474" w:bottom="181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04" w:rsidRDefault="00854E04">
    <w:pPr>
      <w:pStyle w:val="a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B3D76" wp14:editId="1881A29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284480"/>
              <wp:effectExtent l="0" t="0" r="12065" b="15240"/>
              <wp:wrapNone/>
              <wp:docPr id="26" name="文本框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284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54E04" w:rsidRDefault="00854E04">
                          <w:pPr>
                            <w:pStyle w:val="a6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C67CE" w:rsidRPr="009C67CE">
                            <w:rPr>
                              <w:noProof/>
                              <w:lang w:val="zh-CN" w:eastAsia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854E04" w:rsidRDefault="00854E04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6" o:spid="_x0000_s1026" type="#_x0000_t202" style="position:absolute;left:0;text-align:left;margin-left:0;margin-top:0;width:9.05pt;height:22.4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" filled="f" stroked="f" strokeweight=".5pt">
              <v:path arrowok="t"/>
              <v:textbox style="mso-fit-shape-to-text:t" inset="0,0,0,0">
                <w:txbxContent>
                  <w:p w:rsidR="00854E04" w:rsidRDefault="00854E04">
                    <w:pPr>
                      <w:pStyle w:val="a6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C67CE" w:rsidRPr="009C67CE">
                      <w:rPr>
                        <w:noProof/>
                        <w:lang w:val="zh-CN" w:eastAsia="zh-CN"/>
                      </w:rPr>
                      <w:t>1</w:t>
                    </w:r>
                    <w:r>
                      <w:fldChar w:fldCharType="end"/>
                    </w:r>
                  </w:p>
                  <w:p w:rsidR="00854E04" w:rsidRDefault="00854E04"/>
                </w:txbxContent>
              </v:textbox>
              <w10:wrap anchorx="margin"/>
            </v:shape>
          </w:pict>
        </mc:Fallback>
      </mc:AlternateContent>
    </w:r>
  </w:p>
  <w:p w:rsidR="00854E04" w:rsidRDefault="00854E04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2"/>
    <w:rsid w:val="00073346"/>
    <w:rsid w:val="001C0F76"/>
    <w:rsid w:val="001E3332"/>
    <w:rsid w:val="00200459"/>
    <w:rsid w:val="00227C4F"/>
    <w:rsid w:val="00300FD9"/>
    <w:rsid w:val="00303478"/>
    <w:rsid w:val="003A4701"/>
    <w:rsid w:val="003B273E"/>
    <w:rsid w:val="00400CB3"/>
    <w:rsid w:val="00444374"/>
    <w:rsid w:val="00472F20"/>
    <w:rsid w:val="0048505C"/>
    <w:rsid w:val="004A05D3"/>
    <w:rsid w:val="005340AF"/>
    <w:rsid w:val="00594A0F"/>
    <w:rsid w:val="00596B69"/>
    <w:rsid w:val="00666678"/>
    <w:rsid w:val="006A4FB9"/>
    <w:rsid w:val="007B1DED"/>
    <w:rsid w:val="007D163C"/>
    <w:rsid w:val="00854E04"/>
    <w:rsid w:val="008F0BAF"/>
    <w:rsid w:val="00915304"/>
    <w:rsid w:val="009A5611"/>
    <w:rsid w:val="009C67CE"/>
    <w:rsid w:val="00A96542"/>
    <w:rsid w:val="00B11896"/>
    <w:rsid w:val="00B62921"/>
    <w:rsid w:val="00BC362B"/>
    <w:rsid w:val="00BD3971"/>
    <w:rsid w:val="00C51380"/>
    <w:rsid w:val="00CB53CA"/>
    <w:rsid w:val="00D16EF6"/>
    <w:rsid w:val="00D52130"/>
    <w:rsid w:val="00D97E2E"/>
    <w:rsid w:val="00DA43CC"/>
    <w:rsid w:val="00E30FEB"/>
    <w:rsid w:val="00EB5662"/>
    <w:rsid w:val="00F36D4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300F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character" w:customStyle="1" w:styleId="apple-converted-space">
    <w:name w:val="apple-converted-space"/>
    <w:basedOn w:val="a0"/>
    <w:rsid w:val="009A5611"/>
  </w:style>
  <w:style w:type="paragraph" w:customStyle="1" w:styleId="western">
    <w:name w:val="western"/>
    <w:basedOn w:val="a"/>
    <w:rsid w:val="000733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脚 Char"/>
    <w:link w:val="a6"/>
    <w:uiPriority w:val="99"/>
    <w:qFormat/>
    <w:rsid w:val="00854E0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54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54E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300F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character" w:customStyle="1" w:styleId="apple-converted-space">
    <w:name w:val="apple-converted-space"/>
    <w:basedOn w:val="a0"/>
    <w:rsid w:val="009A5611"/>
  </w:style>
  <w:style w:type="paragraph" w:customStyle="1" w:styleId="western">
    <w:name w:val="western"/>
    <w:basedOn w:val="a"/>
    <w:rsid w:val="000733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脚 Char"/>
    <w:link w:val="a6"/>
    <w:uiPriority w:val="99"/>
    <w:qFormat/>
    <w:rsid w:val="00854E0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54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54E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249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462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551</Words>
  <Characters>3145</Characters>
  <Application>Microsoft Office Word</Application>
  <DocSecurity>0</DocSecurity>
  <Lines>26</Lines>
  <Paragraphs>7</Paragraphs>
  <ScaleCrop>false</ScaleCrop>
  <Company>微软中国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2020-06-01T09:26:00Z</dcterms:created>
  <dcterms:modified xsi:type="dcterms:W3CDTF">2020-06-01T09:26:00Z</dcterms:modified>
</cp:coreProperties>
</file>