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 w:val="0"/>
        <w:spacing w:line="44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附件3：</w:t>
      </w:r>
    </w:p>
    <w:p>
      <w:pPr>
        <w:pStyle w:val="4"/>
        <w:wordWrap w:val="0"/>
        <w:spacing w:line="440" w:lineRule="exact"/>
        <w:jc w:val="center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36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我已仔细阅读《侯马市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年公开招聘教师公告》及《事业单位公开招聘违纪违规处理规定》等资料，清楚并理解其内容。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36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3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三、认真履行报考人员的各项义务；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五、如出现以下情形视为自动放弃本次考试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(2)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未在规定时间内缴纳考试费用的。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(3)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未在规定时间内领取《笔试准考证》的。</w:t>
      </w:r>
    </w:p>
    <w:p>
      <w:pPr>
        <w:pStyle w:val="4"/>
        <w:spacing w:before="0" w:beforeAutospacing="0" w:after="0" w:afterAutospacing="0" w:line="3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(4)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3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(5)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360" w:lineRule="exact"/>
        <w:ind w:firstLine="64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六、面试后入闱下一环节的，不得随意放弃，如本人自行放弃，档案存放在侯马市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年不得流转。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年内不得报考侯马市教育系统公开招聘考试，如考录侯马市公务员进入政审考察环节的，政审考察视为不合格。</w:t>
      </w:r>
    </w:p>
    <w:p>
      <w:pPr>
        <w:spacing w:line="360" w:lineRule="exact"/>
        <w:ind w:firstLine="645"/>
        <w:jc w:val="left"/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七、我承诺：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一经聘用为侯马市全额事业单位中小学、幼儿园教师，</w:t>
      </w:r>
      <w:r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年内不申请调动到侯马市教育系统以外单位，如调动到侯马市教育系统以外单位，自愿承担责任并赔付违约金。</w:t>
      </w:r>
    </w:p>
    <w:p>
      <w:pPr>
        <w:spacing w:line="360" w:lineRule="exact"/>
        <w:ind w:firstLine="645"/>
        <w:jc w:val="left"/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如本人在试用期或服务期内辞职、考取全日制脱产院校等进行深造或在服务期内无论何种原因被解聘，档案均存放在侯马市</w:t>
      </w:r>
      <w:r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年内不得流转。</w:t>
      </w:r>
    </w:p>
    <w:p>
      <w:pPr>
        <w:spacing w:line="360" w:lineRule="exact"/>
        <w:ind w:firstLine="64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本人确认以上条款为聘用合同附款双方另行约定内容。</w:t>
      </w:r>
    </w:p>
    <w:p>
      <w:pPr>
        <w:numPr>
          <w:ilvl w:val="0"/>
          <w:numId w:val="1"/>
        </w:numPr>
        <w:spacing w:line="360" w:lineRule="exact"/>
        <w:ind w:firstLine="645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36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36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360" w:lineRule="exact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  </w:t>
      </w:r>
    </w:p>
    <w:p>
      <w:pPr>
        <w:spacing w:line="360" w:lineRule="exact"/>
        <w:ind w:firstLine="1245" w:firstLineChars="41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588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921251"/>
    <w:multiLevelType w:val="singleLevel"/>
    <w:tmpl w:val="BB921251"/>
    <w:lvl w:ilvl="0" w:tentative="0">
      <w:start w:val="8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F"/>
    <w:rsid w:val="00014368"/>
    <w:rsid w:val="00017631"/>
    <w:rsid w:val="0006681B"/>
    <w:rsid w:val="000B7E97"/>
    <w:rsid w:val="00121F59"/>
    <w:rsid w:val="00152D82"/>
    <w:rsid w:val="00195B42"/>
    <w:rsid w:val="001B5D1F"/>
    <w:rsid w:val="002949BA"/>
    <w:rsid w:val="00312422"/>
    <w:rsid w:val="00330799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72CA0"/>
    <w:rsid w:val="00B7329B"/>
    <w:rsid w:val="00BB0D65"/>
    <w:rsid w:val="00BF15A1"/>
    <w:rsid w:val="00C107A8"/>
    <w:rsid w:val="00D01B32"/>
    <w:rsid w:val="00D04FF4"/>
    <w:rsid w:val="00D15698"/>
    <w:rsid w:val="00D21BA7"/>
    <w:rsid w:val="00D33F86"/>
    <w:rsid w:val="00D627E7"/>
    <w:rsid w:val="00D7751F"/>
    <w:rsid w:val="00DC1916"/>
    <w:rsid w:val="00DE2DF4"/>
    <w:rsid w:val="00DE33CC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D1F93"/>
    <w:rsid w:val="00FE3ACB"/>
    <w:rsid w:val="00FF6E19"/>
    <w:rsid w:val="03666F51"/>
    <w:rsid w:val="0A2424DF"/>
    <w:rsid w:val="0BFD3CA7"/>
    <w:rsid w:val="13E2271F"/>
    <w:rsid w:val="146758E0"/>
    <w:rsid w:val="18B1319A"/>
    <w:rsid w:val="1C260010"/>
    <w:rsid w:val="1EAA557D"/>
    <w:rsid w:val="1F7B78F5"/>
    <w:rsid w:val="2A91293F"/>
    <w:rsid w:val="36632169"/>
    <w:rsid w:val="3B946E22"/>
    <w:rsid w:val="43233EA0"/>
    <w:rsid w:val="485F7EEB"/>
    <w:rsid w:val="493F25A5"/>
    <w:rsid w:val="50A26F3A"/>
    <w:rsid w:val="576B1D46"/>
    <w:rsid w:val="59010125"/>
    <w:rsid w:val="59B96C91"/>
    <w:rsid w:val="5AF83A8B"/>
    <w:rsid w:val="5D2B626A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558</Words>
  <Characters>88</Characters>
  <Lines>1</Lines>
  <Paragraphs>1</Paragraphs>
  <TotalTime>55</TotalTime>
  <ScaleCrop>false</ScaleCrop>
  <LinksUpToDate>false</LinksUpToDate>
  <CharactersWithSpaces>645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ぺ灬cc果冻ル</cp:lastModifiedBy>
  <cp:lastPrinted>2018-05-17T08:46:00Z</cp:lastPrinted>
  <dcterms:modified xsi:type="dcterms:W3CDTF">2020-08-29T01:06:56Z</dcterms:modified>
  <dc:title>附件4：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