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E" w:rsidRDefault="00421EA6">
      <w:pPr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6"/>
          <w:szCs w:val="36"/>
        </w:rPr>
        <w:t>青岛</w:t>
      </w:r>
      <w:r>
        <w:rPr>
          <w:rFonts w:ascii="宋体" w:hAnsi="宋体" w:cs="宋体"/>
          <w:b/>
          <w:color w:val="000000" w:themeColor="text1"/>
          <w:kern w:val="0"/>
          <w:sz w:val="36"/>
          <w:szCs w:val="36"/>
        </w:rPr>
        <w:t>平度军粮供应站</w:t>
      </w:r>
      <w:bookmarkStart w:id="0" w:name="_GoBack"/>
      <w:bookmarkEnd w:id="0"/>
    </w:p>
    <w:p w:rsidR="00F95263" w:rsidRDefault="00ED0501"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 w:rsidR="00F95263">
        <w:trPr>
          <w:cantSplit/>
          <w:trHeight w:val="6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贴</w:t>
            </w: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相</w:t>
            </w: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片</w:t>
            </w:r>
          </w:p>
        </w:tc>
      </w:tr>
      <w:tr w:rsidR="00F95263">
        <w:trPr>
          <w:cantSplit/>
          <w:trHeight w:hRule="exact" w:val="6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5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63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5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70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9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 w:hint="eastAsia"/>
                <w:sz w:val="24"/>
                <w:szCs w:val="24"/>
              </w:rPr>
              <w:t>无</w:t>
            </w:r>
          </w:p>
        </w:tc>
      </w:tr>
      <w:tr w:rsidR="00F95263">
        <w:trPr>
          <w:cantSplit/>
          <w:trHeight w:hRule="exact" w:val="6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eastAsia="仿宋_GB2312" w:hint="eastAsia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CC5A9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5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户籍所在地</w:t>
            </w: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597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trHeight w:val="157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惩</w:t>
            </w:r>
          </w:p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trHeight w:val="62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介</w:t>
            </w:r>
          </w:p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ED0501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F95263">
        <w:trPr>
          <w:trHeight w:val="1142"/>
        </w:trPr>
        <w:tc>
          <w:tcPr>
            <w:tcW w:w="9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</w:t>
            </w:r>
          </w:p>
          <w:p w:rsidR="00F95263" w:rsidRDefault="00ED0501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上述填写内容真实完整。如有不实，本人愿取消录用资格并承担一切法律责任。</w:t>
            </w:r>
          </w:p>
          <w:p w:rsidR="00F95263" w:rsidRDefault="00ED0501">
            <w:pPr>
              <w:ind w:firstLineChars="1400" w:firstLine="3360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考生（签名）：                    年   月   日</w:t>
            </w:r>
          </w:p>
        </w:tc>
      </w:tr>
      <w:tr w:rsidR="00F95263">
        <w:trPr>
          <w:trHeight w:val="8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符合报名条件□       不符合报名条件□</w:t>
            </w:r>
          </w:p>
        </w:tc>
      </w:tr>
    </w:tbl>
    <w:p w:rsidR="00F95263" w:rsidRDefault="00F95263"/>
    <w:sectPr w:rsidR="00F95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67" w:rsidRDefault="00E86D67" w:rsidP="00CC5A99">
      <w:r>
        <w:separator/>
      </w:r>
    </w:p>
  </w:endnote>
  <w:endnote w:type="continuationSeparator" w:id="0">
    <w:p w:rsidR="00E86D67" w:rsidRDefault="00E86D67" w:rsidP="00CC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67" w:rsidRDefault="00E86D67" w:rsidP="00CC5A99">
      <w:r>
        <w:separator/>
      </w:r>
    </w:p>
  </w:footnote>
  <w:footnote w:type="continuationSeparator" w:id="0">
    <w:p w:rsidR="00E86D67" w:rsidRDefault="00E86D67" w:rsidP="00CC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06C67"/>
    <w:rsid w:val="00421EA6"/>
    <w:rsid w:val="00675D55"/>
    <w:rsid w:val="00CC5A99"/>
    <w:rsid w:val="00CF1DFE"/>
    <w:rsid w:val="00E86D67"/>
    <w:rsid w:val="00ED0501"/>
    <w:rsid w:val="00F95263"/>
    <w:rsid w:val="0D6C20AC"/>
    <w:rsid w:val="445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03DC06-4BD7-41B4-8F86-AA63313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A99"/>
    <w:rPr>
      <w:kern w:val="2"/>
      <w:sz w:val="18"/>
      <w:szCs w:val="18"/>
    </w:rPr>
  </w:style>
  <w:style w:type="paragraph" w:styleId="a4">
    <w:name w:val="footer"/>
    <w:basedOn w:val="a"/>
    <w:link w:val="Char0"/>
    <w:rsid w:val="00CC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A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wf</cp:lastModifiedBy>
  <cp:revision>2</cp:revision>
  <dcterms:created xsi:type="dcterms:W3CDTF">2020-07-30T01:52:00Z</dcterms:created>
  <dcterms:modified xsi:type="dcterms:W3CDTF">2020-07-30T01:52:00Z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