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FF" w:rsidRDefault="004F2CF1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 w:hint="eastAsia"/>
          <w:b/>
          <w:sz w:val="32"/>
          <w:szCs w:val="32"/>
        </w:rPr>
        <w:t>2</w:t>
      </w:r>
    </w:p>
    <w:p w:rsidR="005574FF" w:rsidRDefault="004F2CF1"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防城港市中心血站应聘</w:t>
      </w:r>
      <w:r>
        <w:rPr>
          <w:rFonts w:ascii="黑体" w:eastAsia="黑体" w:hint="eastAsia"/>
          <w:b/>
          <w:sz w:val="32"/>
          <w:szCs w:val="32"/>
        </w:rPr>
        <w:t>人员报名表</w:t>
      </w:r>
    </w:p>
    <w:tbl>
      <w:tblPr>
        <w:tblpPr w:leftFromText="180" w:rightFromText="180" w:vertAnchor="text" w:horzAnchor="margin" w:tblpX="-310" w:tblpY="339"/>
        <w:tblW w:w="9435" w:type="dxa"/>
        <w:tblLayout w:type="fixed"/>
        <w:tblLook w:val="04A0"/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 w:rsidR="005574FF">
        <w:trPr>
          <w:cantSplit/>
          <w:trHeight w:val="6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岁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574FF" w:rsidRDefault="005574FF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5574FF">
        <w:trPr>
          <w:cantSplit/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 xml:space="preserve">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4FF" w:rsidRDefault="005574FF"/>
        </w:tc>
      </w:tr>
      <w:tr w:rsidR="005574FF">
        <w:trPr>
          <w:cantSplit/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4FF" w:rsidRDefault="005574FF"/>
        </w:tc>
      </w:tr>
      <w:tr w:rsidR="005574FF">
        <w:trPr>
          <w:cantSplit/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熟悉</w:t>
            </w: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</w:tr>
      <w:tr w:rsidR="005574FF">
        <w:trPr>
          <w:cantSplit/>
          <w:trHeight w:val="738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教育</w:t>
            </w: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</w:t>
            </w:r>
            <w:r>
              <w:rPr>
                <w:rFonts w:ascii="宋体" w:cs="宋体" w:hint="eastAsia"/>
                <w:kern w:val="0"/>
                <w:sz w:val="24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74FF">
        <w:trPr>
          <w:cantSplit/>
          <w:trHeight w:val="657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</w:t>
            </w:r>
            <w:r>
              <w:rPr>
                <w:rFonts w:ascii="宋体" w:cs="宋体" w:hint="eastAsia"/>
                <w:kern w:val="0"/>
                <w:sz w:val="24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</w:tr>
      <w:tr w:rsidR="005574FF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现工作</w:t>
            </w:r>
          </w:p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单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574FF">
        <w:trPr>
          <w:cantSplit/>
          <w:trHeight w:val="4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5574FF">
        <w:trPr>
          <w:cantSplit/>
          <w:trHeight w:val="37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3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5574FF">
        <w:trPr>
          <w:trHeight w:val="274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74FF">
        <w:trPr>
          <w:cantSplit/>
          <w:trHeight w:val="37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5574FF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74FF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74FF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74FF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5574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4FF" w:rsidRDefault="004F2C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74FF">
        <w:trPr>
          <w:trHeight w:val="1392"/>
        </w:trPr>
        <w:tc>
          <w:tcPr>
            <w:tcW w:w="9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4FF" w:rsidRDefault="004F2CF1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5574FF" w:rsidRDefault="004F2CF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应聘人签名：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20</w:t>
            </w:r>
            <w:r>
              <w:rPr>
                <w:rFonts w:ascii="宋体" w:cs="宋体" w:hint="eastAsia"/>
                <w:kern w:val="0"/>
                <w:sz w:val="24"/>
              </w:rPr>
              <w:t>20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5574FF" w:rsidRDefault="005574FF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5574FF" w:rsidSect="005574FF">
      <w:pgSz w:w="11906" w:h="16838"/>
      <w:pgMar w:top="1478" w:right="1474" w:bottom="1126" w:left="1587" w:header="851" w:footer="992" w:gutter="0"/>
      <w:pgNumType w:fmt="numberInDash"/>
      <w:cols w:space="0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77711A"/>
    <w:rsid w:val="004F2CF1"/>
    <w:rsid w:val="005574FF"/>
    <w:rsid w:val="06D41CF4"/>
    <w:rsid w:val="2F2A201B"/>
    <w:rsid w:val="381A5DDF"/>
    <w:rsid w:val="3F77711A"/>
    <w:rsid w:val="678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4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秋来看花</dc:creator>
  <cp:lastModifiedBy>admin</cp:lastModifiedBy>
  <cp:revision>2</cp:revision>
  <cp:lastPrinted>2019-07-23T09:35:00Z</cp:lastPrinted>
  <dcterms:created xsi:type="dcterms:W3CDTF">2019-07-23T09:35:00Z</dcterms:created>
  <dcterms:modified xsi:type="dcterms:W3CDTF">2020-09-15T03:32:00Z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